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718D" w:rsidRDefault="0044071B">
      <w:r>
        <w:rPr>
          <w:noProof/>
        </w:rPr>
        <w:drawing>
          <wp:inline distT="0" distB="0" distL="0" distR="0">
            <wp:extent cx="5274310" cy="7980937"/>
            <wp:effectExtent l="19050" t="0" r="2540" b="0"/>
            <wp:docPr id="1" name="图片 1" descr="I:\网络司法拍卖\2018\艾科\评估报告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网络司法拍卖\2018\艾科\评估报告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980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A764A" w:rsidRPr="009A764A">
        <w:lastRenderedPageBreak/>
        <w:drawing>
          <wp:inline distT="0" distB="0" distL="0" distR="0">
            <wp:extent cx="5274310" cy="7620314"/>
            <wp:effectExtent l="19050" t="0" r="2540" b="0"/>
            <wp:docPr id="8" name="图片 1" descr="I:\网络司法拍卖\2018\艾科\评估报告更正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网络司法拍卖\2018\艾科\评估报告更正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20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980937"/>
            <wp:effectExtent l="19050" t="0" r="2540" b="0"/>
            <wp:docPr id="2" name="图片 2" descr="I:\网络司法拍卖\2018\艾科\评估报告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网络司法拍卖\2018\艾科\评估报告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980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980937"/>
            <wp:effectExtent l="19050" t="0" r="2540" b="0"/>
            <wp:docPr id="3" name="图片 3" descr="I:\网络司法拍卖\2018\艾科\评估报告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网络司法拍卖\2018\艾科\评估报告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980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980937"/>
            <wp:effectExtent l="19050" t="0" r="2540" b="0"/>
            <wp:docPr id="4" name="图片 4" descr="I:\网络司法拍卖\2018\艾科\评估报告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网络司法拍卖\2018\艾科\评估报告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980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980937"/>
            <wp:effectExtent l="19050" t="0" r="2540" b="0"/>
            <wp:docPr id="5" name="图片 5" descr="I:\网络司法拍卖\2018\艾科\评估报告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网络司法拍卖\2018\艾科\评估报告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980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8718D" w:rsidSect="00EC531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E7149" w:rsidRDefault="00AE7149" w:rsidP="0044071B">
      <w:r>
        <w:separator/>
      </w:r>
    </w:p>
  </w:endnote>
  <w:endnote w:type="continuationSeparator" w:id="1">
    <w:p w:rsidR="00AE7149" w:rsidRDefault="00AE7149" w:rsidP="0044071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E7149" w:rsidRDefault="00AE7149" w:rsidP="0044071B">
      <w:r>
        <w:separator/>
      </w:r>
    </w:p>
  </w:footnote>
  <w:footnote w:type="continuationSeparator" w:id="1">
    <w:p w:rsidR="00AE7149" w:rsidRDefault="00AE7149" w:rsidP="0044071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921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4071B"/>
    <w:rsid w:val="00014048"/>
    <w:rsid w:val="000569A7"/>
    <w:rsid w:val="000E1FEE"/>
    <w:rsid w:val="0028718D"/>
    <w:rsid w:val="0044071B"/>
    <w:rsid w:val="009A764A"/>
    <w:rsid w:val="00AE7149"/>
    <w:rsid w:val="00B136B6"/>
    <w:rsid w:val="00CD67C6"/>
    <w:rsid w:val="00EC531D"/>
    <w:rsid w:val="00FC15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531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44071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44071B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44071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44071B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4071B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4071B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>微软中国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微软中国</dc:creator>
  <cp:keywords/>
  <dc:description/>
  <cp:lastModifiedBy>微软中国</cp:lastModifiedBy>
  <cp:revision>7</cp:revision>
  <dcterms:created xsi:type="dcterms:W3CDTF">2018-04-23T04:33:00Z</dcterms:created>
  <dcterms:modified xsi:type="dcterms:W3CDTF">2018-06-27T02:33:00Z</dcterms:modified>
</cp:coreProperties>
</file>