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城B区10街3栋05</w:t>
      </w:r>
      <w:r w:rsidR="00F90EA9">
        <w:rPr>
          <w:rFonts w:ascii="仿宋_GB2312" w:cs="宋体" w:hint="eastAsia"/>
          <w:kern w:val="0"/>
          <w:szCs w:val="30"/>
        </w:rPr>
        <w:t>3</w:t>
      </w:r>
      <w:r w:rsidR="009B0A24">
        <w:rPr>
          <w:rFonts w:ascii="仿宋_GB2312" w:cs="宋体" w:hint="eastAsia"/>
          <w:kern w:val="0"/>
          <w:szCs w:val="30"/>
        </w:rPr>
        <w:t>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15776E">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15776E">
        <w:rPr>
          <w:rFonts w:ascii="仿宋_GB2312" w:cs="宋体" w:hint="eastAsia"/>
          <w:kern w:val="0"/>
          <w:szCs w:val="30"/>
        </w:rPr>
        <w:t>2202</w:t>
      </w:r>
      <w:r w:rsidR="00F630D8">
        <w:rPr>
          <w:rFonts w:ascii="仿宋_GB2312" w:cs="宋体" w:hint="eastAsia"/>
          <w:kern w:val="0"/>
          <w:szCs w:val="30"/>
        </w:rPr>
        <w:t>-</w:t>
      </w:r>
      <w:r w:rsidR="00F90EA9">
        <w:rPr>
          <w:rFonts w:ascii="仿宋_GB2312" w:cs="宋体" w:hint="eastAsia"/>
          <w:kern w:val="0"/>
          <w:szCs w:val="30"/>
        </w:rPr>
        <w:t>3</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591CB0"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w:t>
      </w:r>
      <w:r w:rsidR="00F90EA9">
        <w:rPr>
          <w:rFonts w:ascii="仿宋_GB2312" w:cs="宋体" w:hint="eastAsia"/>
          <w:kern w:val="0"/>
          <w:szCs w:val="30"/>
        </w:rPr>
        <w:t>53</w:t>
      </w:r>
      <w:r w:rsidR="00F630D8">
        <w:rPr>
          <w:rFonts w:ascii="仿宋_GB2312" w:cs="宋体" w:hint="eastAsia"/>
          <w:kern w:val="0"/>
          <w:szCs w:val="30"/>
        </w:rPr>
        <w:t>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F90EA9">
        <w:rPr>
          <w:rFonts w:ascii="仿宋_GB2312" w:cs="宋体" w:hint="eastAsia"/>
          <w:kern w:val="0"/>
          <w:szCs w:val="30"/>
        </w:rPr>
        <w:t>78.83</w:t>
      </w:r>
      <w:r>
        <w:rPr>
          <w:rFonts w:ascii="宋体" w:eastAsia="宋体" w:hAnsi="宋体" w:cs="宋体" w:hint="eastAsia"/>
          <w:kern w:val="0"/>
          <w:szCs w:val="30"/>
        </w:rPr>
        <w:t>㎡；</w:t>
      </w:r>
      <w:r w:rsidRPr="000F3E1F">
        <w:rPr>
          <w:rFonts w:ascii="仿宋_GB2312" w:cs="宋体" w:hint="eastAsia"/>
          <w:kern w:val="0"/>
          <w:szCs w:val="30"/>
        </w:rPr>
        <w:t>建筑结构为</w:t>
      </w:r>
      <w:r w:rsidR="00591CB0">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E14F09">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97388B">
        <w:rPr>
          <w:rFonts w:ascii="仿宋_GB2312" w:cs="宋体" w:hint="eastAsia"/>
          <w:b/>
          <w:kern w:val="0"/>
          <w:szCs w:val="30"/>
        </w:rPr>
        <w:t>397303</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97388B">
        <w:rPr>
          <w:rFonts w:ascii="仿宋_GB2312" w:cs="宋体" w:hint="eastAsia"/>
          <w:b/>
          <w:kern w:val="0"/>
          <w:szCs w:val="30"/>
        </w:rPr>
        <w:t>叁拾玖万柒仟叁佰零叁</w:t>
      </w:r>
      <w:r>
        <w:rPr>
          <w:rFonts w:ascii="仿宋_GB2312" w:cs="宋体" w:hint="eastAsia"/>
          <w:b/>
          <w:kern w:val="0"/>
          <w:szCs w:val="30"/>
        </w:rPr>
        <w:t>元整;单价为</w:t>
      </w:r>
      <w:r w:rsidR="00F90EA9">
        <w:rPr>
          <w:rFonts w:ascii="仿宋_GB2312" w:cs="宋体" w:hint="eastAsia"/>
          <w:b/>
          <w:kern w:val="0"/>
          <w:szCs w:val="30"/>
        </w:rPr>
        <w:t>5</w:t>
      </w:r>
      <w:r w:rsidR="0097388B">
        <w:rPr>
          <w:rFonts w:ascii="仿宋_GB2312" w:cs="宋体" w:hint="eastAsia"/>
          <w:b/>
          <w:kern w:val="0"/>
          <w:szCs w:val="30"/>
        </w:rPr>
        <w:t>040</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15776E" w:rsidP="0015776E">
      <w:pPr>
        <w:snapToGrid w:val="0"/>
        <w:rPr>
          <w:rFonts w:ascii="仿宋_GB2312" w:cs="宋体"/>
          <w:kern w:val="0"/>
          <w:szCs w:val="30"/>
        </w:rPr>
      </w:pPr>
      <w:r>
        <w:rPr>
          <w:rFonts w:ascii="仿宋_GB2312" w:cs="宋体" w:hint="eastAsia"/>
          <w:kern w:val="0"/>
          <w:szCs w:val="30"/>
        </w:rPr>
        <w:t xml:space="preserve">                                </w:t>
      </w:r>
      <w:r w:rsidR="006D42A3">
        <w:rPr>
          <w:rFonts w:ascii="仿宋_GB2312" w:cs="宋体" w:hint="eastAsia"/>
          <w:kern w:val="0"/>
          <w:szCs w:val="30"/>
        </w:rPr>
        <w:t>二〇一八年</w:t>
      </w:r>
      <w:r w:rsidR="00F44DD6">
        <w:rPr>
          <w:rFonts w:ascii="仿宋_GB2312" w:cs="宋体" w:hint="eastAsia"/>
          <w:kern w:val="0"/>
          <w:szCs w:val="30"/>
        </w:rPr>
        <w:t>六</w:t>
      </w:r>
      <w:r w:rsidR="006D42A3">
        <w:rPr>
          <w:rFonts w:ascii="仿宋_GB2312" w:cs="宋体" w:hint="eastAsia"/>
          <w:kern w:val="0"/>
          <w:szCs w:val="30"/>
        </w:rPr>
        <w:t>月</w:t>
      </w:r>
      <w:r>
        <w:rPr>
          <w:rFonts w:ascii="仿宋_GB2312" w:cs="宋体" w:hint="eastAsia"/>
          <w:kern w:val="0"/>
          <w:szCs w:val="30"/>
        </w:rPr>
        <w:t>二十二</w:t>
      </w:r>
      <w:r w:rsidR="006D42A3">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F20724"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F20724"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F20724"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F20724"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F20724"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E14F09">
          <w:rPr>
            <w:rFonts w:ascii="仿宋_GB2312" w:hint="eastAsia"/>
            <w:webHidden/>
            <w:kern w:val="0"/>
          </w:rPr>
          <w:t>8</w:t>
        </w:r>
      </w:hyperlink>
    </w:p>
    <w:p w:rsidR="006D42A3" w:rsidRPr="00D05F59" w:rsidRDefault="00F20724"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F20724"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F20724"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F20724"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313405"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C83326">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C83326">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591CB0" w:rsidRDefault="006D42A3" w:rsidP="00591CB0">
      <w:pPr>
        <w:pStyle w:val="2"/>
      </w:pPr>
      <w:bookmarkStart w:id="3" w:name="_Toc511830322"/>
      <w:r w:rsidRPr="00591CB0">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591CB0" w:rsidRDefault="006D42A3" w:rsidP="00591CB0">
      <w:pPr>
        <w:pStyle w:val="2"/>
        <w:rPr>
          <w:rStyle w:val="2GB2312Char"/>
          <w:b/>
          <w:sz w:val="30"/>
          <w:szCs w:val="30"/>
        </w:rPr>
      </w:pPr>
      <w:bookmarkStart w:id="4" w:name="_Toc511830323"/>
      <w:r w:rsidRPr="00591CB0">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591CB0" w:rsidRDefault="006D42A3" w:rsidP="00591CB0">
      <w:pPr>
        <w:pStyle w:val="2"/>
      </w:pPr>
      <w:bookmarkStart w:id="5" w:name="_Toc511830324"/>
      <w:r w:rsidRPr="00591CB0">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591CB0" w:rsidRDefault="006D42A3" w:rsidP="00591CB0">
      <w:pPr>
        <w:pStyle w:val="2"/>
      </w:pPr>
      <w:bookmarkStart w:id="6" w:name="_Toc511830325"/>
      <w:r w:rsidRPr="00591CB0">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济宁市豪德商贸城B区10街3栋05</w:t>
      </w:r>
      <w:r w:rsidR="00405BBD">
        <w:rPr>
          <w:rFonts w:ascii="仿宋_GB2312" w:cs="宋体" w:hint="eastAsia"/>
          <w:kern w:val="0"/>
          <w:szCs w:val="30"/>
        </w:rPr>
        <w:t>3</w:t>
      </w:r>
      <w:r w:rsidR="00205C46">
        <w:rPr>
          <w:rFonts w:ascii="仿宋_GB2312" w:cs="宋体" w:hint="eastAsia"/>
          <w:kern w:val="0"/>
          <w:szCs w:val="30"/>
        </w:rPr>
        <w:t>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F90EA9">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城B区10街3栋0</w:t>
            </w:r>
            <w:r w:rsidR="00F90EA9">
              <w:rPr>
                <w:rFonts w:ascii="仿宋_GB2312" w:hAnsi="仿宋" w:hint="eastAsia"/>
                <w:kern w:val="0"/>
                <w:sz w:val="24"/>
              </w:rPr>
              <w:t>53</w:t>
            </w:r>
            <w:r w:rsidRPr="00075A7F">
              <w:rPr>
                <w:rFonts w:ascii="仿宋_GB2312" w:hAnsi="仿宋" w:hint="eastAsia"/>
                <w:kern w:val="0"/>
                <w:sz w:val="24"/>
              </w:rPr>
              <w:t>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F90EA9"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78.83</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F90EA9">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300074</w:t>
            </w:r>
            <w:r w:rsidR="00F90EA9">
              <w:rPr>
                <w:rFonts w:ascii="仿宋_GB2312" w:hAnsi="仿宋" w:hint="eastAsia"/>
                <w:kern w:val="0"/>
                <w:sz w:val="24"/>
              </w:rPr>
              <w:t>1</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591CB0">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591CB0" w:rsidP="00313405">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591CB0">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w:t>
            </w:r>
            <w:r w:rsidR="00D4457F">
              <w:rPr>
                <w:rFonts w:ascii="仿宋_GB2312" w:hAnsi="仿宋" w:cs="宋体" w:hint="eastAsia"/>
                <w:kern w:val="0"/>
                <w:sz w:val="24"/>
              </w:rPr>
              <w:t>内墙刷乳胶漆，地面铺瓷砖，石膏板吊顶</w:t>
            </w:r>
            <w:r>
              <w:rPr>
                <w:rFonts w:ascii="仿宋_GB2312" w:hAnsi="仿宋" w:hint="eastAsia"/>
                <w:kern w:val="0"/>
                <w:sz w:val="24"/>
              </w:rPr>
              <w:t>。</w:t>
            </w:r>
          </w:p>
        </w:tc>
      </w:tr>
    </w:tbl>
    <w:p w:rsidR="006D42A3" w:rsidRPr="00591CB0" w:rsidRDefault="006D42A3" w:rsidP="00591CB0">
      <w:pPr>
        <w:pStyle w:val="2"/>
      </w:pPr>
      <w:bookmarkStart w:id="7" w:name="_Toc511830326"/>
      <w:r w:rsidRPr="00591CB0">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591CB0" w:rsidRDefault="006D42A3" w:rsidP="00591CB0">
      <w:pPr>
        <w:pStyle w:val="2"/>
      </w:pPr>
      <w:bookmarkStart w:id="8" w:name="_Toc511830327"/>
      <w:r w:rsidRPr="00591CB0">
        <w:rPr>
          <w:rStyle w:val="2GB2312Char"/>
          <w:rFonts w:hint="eastAsia"/>
          <w:b/>
          <w:sz w:val="30"/>
          <w:szCs w:val="30"/>
        </w:rPr>
        <w:t>六、价值类型</w:t>
      </w:r>
      <w:bookmarkEnd w:id="8"/>
      <w:r w:rsidRPr="00591CB0">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591CB0" w:rsidRDefault="006D42A3" w:rsidP="00591CB0">
      <w:pPr>
        <w:pStyle w:val="2"/>
        <w:rPr>
          <w:rStyle w:val="2GB2312Char"/>
          <w:b/>
          <w:sz w:val="30"/>
          <w:szCs w:val="30"/>
        </w:rPr>
      </w:pPr>
      <w:bookmarkStart w:id="9" w:name="_Toc511830328"/>
      <w:r w:rsidRPr="00591CB0">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591CB0" w:rsidRDefault="006D42A3" w:rsidP="00591CB0">
      <w:pPr>
        <w:pStyle w:val="2"/>
      </w:pPr>
      <w:bookmarkStart w:id="10" w:name="_Toc511830329"/>
      <w:r w:rsidRPr="00591CB0">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591CB0" w:rsidRDefault="006D42A3" w:rsidP="00591CB0">
      <w:pPr>
        <w:pStyle w:val="2"/>
      </w:pPr>
      <w:bookmarkStart w:id="11" w:name="_Toc511830330"/>
      <w:r w:rsidRPr="00591CB0">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E14F09">
        <w:rPr>
          <w:rFonts w:ascii="仿宋_GB2312" w:cs="宋体" w:hint="eastAsia"/>
          <w:kern w:val="0"/>
          <w:szCs w:val="30"/>
        </w:rPr>
        <w:t>收益法</w:t>
      </w:r>
      <w:r w:rsidRPr="00670FCF">
        <w:rPr>
          <w:rFonts w:ascii="仿宋_GB2312" w:cs="宋体" w:hint="eastAsia"/>
          <w:kern w:val="0"/>
          <w:szCs w:val="30"/>
        </w:rPr>
        <w:t>进行测算。</w:t>
      </w:r>
    </w:p>
    <w:p w:rsidR="006D42A3" w:rsidRDefault="001D17A8"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591CB0" w:rsidRDefault="006D42A3" w:rsidP="00591CB0">
      <w:pPr>
        <w:pStyle w:val="2"/>
        <w:rPr>
          <w:rStyle w:val="2GB2312Char"/>
          <w:b/>
          <w:sz w:val="30"/>
          <w:szCs w:val="30"/>
        </w:rPr>
      </w:pPr>
      <w:bookmarkStart w:id="12" w:name="_Toc511830331"/>
      <w:r w:rsidRPr="00591CB0">
        <w:rPr>
          <w:rStyle w:val="2GB2312Char"/>
          <w:rFonts w:hint="eastAsia"/>
          <w:b/>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E14F09">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97388B">
        <w:rPr>
          <w:rFonts w:ascii="仿宋_GB2312" w:cs="宋体" w:hint="eastAsia"/>
          <w:b/>
          <w:kern w:val="0"/>
          <w:szCs w:val="30"/>
        </w:rPr>
        <w:t>397303</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r w:rsidR="0097388B">
        <w:rPr>
          <w:rFonts w:ascii="仿宋_GB2312" w:cs="宋体" w:hint="eastAsia"/>
          <w:b/>
          <w:kern w:val="0"/>
          <w:szCs w:val="30"/>
        </w:rPr>
        <w:t>叁拾玖万柒仟叁佰零叁</w:t>
      </w:r>
      <w:r w:rsidR="00693A15">
        <w:rPr>
          <w:rFonts w:ascii="仿宋_GB2312" w:cs="宋体" w:hint="eastAsia"/>
          <w:b/>
          <w:kern w:val="0"/>
          <w:szCs w:val="30"/>
        </w:rPr>
        <w:t>元整</w:t>
      </w:r>
      <w:r w:rsidR="00591CB0">
        <w:rPr>
          <w:rFonts w:ascii="仿宋_GB2312" w:cs="宋体" w:hint="eastAsia"/>
          <w:b/>
          <w:kern w:val="0"/>
          <w:szCs w:val="30"/>
        </w:rPr>
        <w:t>;单价为5040元/</w:t>
      </w:r>
      <w:r w:rsidR="00591CB0">
        <w:rPr>
          <w:rFonts w:ascii="宋体" w:eastAsia="宋体" w:hAnsi="宋体" w:cs="宋体" w:hint="eastAsia"/>
          <w:b/>
          <w:kern w:val="0"/>
          <w:szCs w:val="30"/>
        </w:rPr>
        <w:t>㎡</w:t>
      </w:r>
      <w:r w:rsidRPr="001D4F13">
        <w:rPr>
          <w:rFonts w:ascii="仿宋_GB2312" w:cs="宋体" w:hint="eastAsia"/>
          <w:b/>
          <w:kern w:val="0"/>
          <w:szCs w:val="30"/>
        </w:rPr>
        <w:t>。</w:t>
      </w:r>
    </w:p>
    <w:p w:rsidR="006D42A3" w:rsidRPr="00591CB0" w:rsidRDefault="006D42A3" w:rsidP="00591CB0">
      <w:pPr>
        <w:pStyle w:val="2"/>
      </w:pPr>
      <w:bookmarkStart w:id="13" w:name="_Toc511830332"/>
      <w:r w:rsidRPr="00591CB0">
        <w:rPr>
          <w:rStyle w:val="2GB2312Char"/>
          <w:rFonts w:hint="eastAsia"/>
          <w:b/>
          <w:sz w:val="30"/>
          <w:szCs w:val="30"/>
        </w:rPr>
        <w:t>十一、注册房地产估价师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591CB0" w:rsidRDefault="006D42A3" w:rsidP="00591CB0">
      <w:pPr>
        <w:pStyle w:val="2"/>
      </w:pPr>
      <w:bookmarkStart w:id="14" w:name="_Toc511830333"/>
      <w:r w:rsidRPr="00591CB0">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591CB0" w:rsidRDefault="006D42A3" w:rsidP="00591CB0">
      <w:pPr>
        <w:pStyle w:val="2"/>
      </w:pPr>
      <w:bookmarkStart w:id="15" w:name="_Toc511830334"/>
      <w:r w:rsidRPr="00591CB0">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096A79">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096A79">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656CB" w:rsidRDefault="006656CB" w:rsidP="006D42A3"/>
    <w:p w:rsidR="006656CB" w:rsidRDefault="006656CB" w:rsidP="006D42A3"/>
    <w:p w:rsidR="006D42A3" w:rsidRDefault="006D42A3" w:rsidP="006D42A3"/>
    <w:p w:rsidR="006D42A3" w:rsidRDefault="006D42A3" w:rsidP="006D42A3"/>
    <w:p w:rsidR="00096A79" w:rsidRDefault="00096A79" w:rsidP="006D42A3"/>
    <w:p w:rsidR="006D42A3" w:rsidRDefault="006D42A3"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79" w:rsidRDefault="00073979" w:rsidP="006D42A3">
      <w:pPr>
        <w:spacing w:line="240" w:lineRule="auto"/>
      </w:pPr>
      <w:r>
        <w:separator/>
      </w:r>
    </w:p>
  </w:endnote>
  <w:endnote w:type="continuationSeparator" w:id="0">
    <w:p w:rsidR="00073979" w:rsidRDefault="00073979"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F20724"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073979" w:rsidP="00307C2C">
    <w:pPr>
      <w:pStyle w:val="a4"/>
      <w:ind w:right="360" w:firstLine="360"/>
    </w:pPr>
  </w:p>
  <w:p w:rsidR="00307C2C" w:rsidRDefault="00073979"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F20724" w:rsidP="00307C2C">
    <w:pPr>
      <w:pStyle w:val="a4"/>
      <w:spacing w:line="240" w:lineRule="auto"/>
      <w:ind w:firstLine="360"/>
      <w:jc w:val="center"/>
    </w:pPr>
    <w:r w:rsidRPr="00F20724">
      <w:fldChar w:fldCharType="begin"/>
    </w:r>
    <w:r w:rsidR="005C7640">
      <w:instrText xml:space="preserve"> PAGE   \* MERGEFORMAT </w:instrText>
    </w:r>
    <w:r w:rsidRPr="00F20724">
      <w:fldChar w:fldCharType="separate"/>
    </w:r>
    <w:r w:rsidR="00591CB0" w:rsidRPr="00591CB0">
      <w:rPr>
        <w:noProof/>
        <w:lang w:val="zh-CN"/>
      </w:rPr>
      <w:t>9</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79" w:rsidRDefault="00073979" w:rsidP="006D42A3">
      <w:pPr>
        <w:spacing w:line="240" w:lineRule="auto"/>
      </w:pPr>
      <w:r>
        <w:separator/>
      </w:r>
    </w:p>
  </w:footnote>
  <w:footnote w:type="continuationSeparator" w:id="0">
    <w:p w:rsidR="00073979" w:rsidRDefault="00073979"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F20724"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073979"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F20724" w:rsidP="00307C2C">
    <w:pPr>
      <w:pStyle w:val="a3"/>
      <w:tabs>
        <w:tab w:val="clear" w:pos="8306"/>
        <w:tab w:val="right" w:pos="8931"/>
      </w:tabs>
      <w:ind w:right="72" w:firstLine="361"/>
      <w:jc w:val="both"/>
      <w:rPr>
        <w:rFonts w:ascii="隶书" w:eastAsia="隶书"/>
      </w:rPr>
    </w:pPr>
    <w:r w:rsidRPr="00F20724">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591CB0" w:rsidRPr="00F20724">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F20724"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073979"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12DCA"/>
    <w:rsid w:val="00046B49"/>
    <w:rsid w:val="000577F2"/>
    <w:rsid w:val="00073979"/>
    <w:rsid w:val="00075A7F"/>
    <w:rsid w:val="00084D9F"/>
    <w:rsid w:val="00096A79"/>
    <w:rsid w:val="000C5D29"/>
    <w:rsid w:val="000D06B3"/>
    <w:rsid w:val="000D2590"/>
    <w:rsid w:val="000E0619"/>
    <w:rsid w:val="00103EC7"/>
    <w:rsid w:val="0015776E"/>
    <w:rsid w:val="00195CBA"/>
    <w:rsid w:val="001A192B"/>
    <w:rsid w:val="001C48F5"/>
    <w:rsid w:val="001C5073"/>
    <w:rsid w:val="001C619E"/>
    <w:rsid w:val="001D17A8"/>
    <w:rsid w:val="00205C46"/>
    <w:rsid w:val="0021623F"/>
    <w:rsid w:val="00254CAF"/>
    <w:rsid w:val="002740A5"/>
    <w:rsid w:val="00310438"/>
    <w:rsid w:val="00313405"/>
    <w:rsid w:val="00345B0A"/>
    <w:rsid w:val="00372E45"/>
    <w:rsid w:val="003E362F"/>
    <w:rsid w:val="003E7DC7"/>
    <w:rsid w:val="00405BBD"/>
    <w:rsid w:val="00491CD5"/>
    <w:rsid w:val="0052350E"/>
    <w:rsid w:val="00531CF9"/>
    <w:rsid w:val="00542B9D"/>
    <w:rsid w:val="005609BE"/>
    <w:rsid w:val="00591CB0"/>
    <w:rsid w:val="005C7640"/>
    <w:rsid w:val="005E153B"/>
    <w:rsid w:val="006656CB"/>
    <w:rsid w:val="00693A15"/>
    <w:rsid w:val="006D42A3"/>
    <w:rsid w:val="00757BDC"/>
    <w:rsid w:val="007A511F"/>
    <w:rsid w:val="007C08E4"/>
    <w:rsid w:val="00802139"/>
    <w:rsid w:val="00817CC8"/>
    <w:rsid w:val="00841497"/>
    <w:rsid w:val="00874098"/>
    <w:rsid w:val="008A57CA"/>
    <w:rsid w:val="008C702A"/>
    <w:rsid w:val="008D3C4F"/>
    <w:rsid w:val="008F1195"/>
    <w:rsid w:val="00902E93"/>
    <w:rsid w:val="00907D63"/>
    <w:rsid w:val="009506ED"/>
    <w:rsid w:val="0097388B"/>
    <w:rsid w:val="00975671"/>
    <w:rsid w:val="00986F14"/>
    <w:rsid w:val="009B0A24"/>
    <w:rsid w:val="00A043BC"/>
    <w:rsid w:val="00A625B1"/>
    <w:rsid w:val="00A74FCC"/>
    <w:rsid w:val="00A86424"/>
    <w:rsid w:val="00AB6BFC"/>
    <w:rsid w:val="00AD341F"/>
    <w:rsid w:val="00AD7B50"/>
    <w:rsid w:val="00AE5496"/>
    <w:rsid w:val="00B20623"/>
    <w:rsid w:val="00B326FE"/>
    <w:rsid w:val="00B54360"/>
    <w:rsid w:val="00B81C33"/>
    <w:rsid w:val="00BA3567"/>
    <w:rsid w:val="00BE615A"/>
    <w:rsid w:val="00C76F20"/>
    <w:rsid w:val="00C83326"/>
    <w:rsid w:val="00D05F59"/>
    <w:rsid w:val="00D4457F"/>
    <w:rsid w:val="00DA0D91"/>
    <w:rsid w:val="00E048AA"/>
    <w:rsid w:val="00E1115D"/>
    <w:rsid w:val="00E14F09"/>
    <w:rsid w:val="00E53CE9"/>
    <w:rsid w:val="00E90267"/>
    <w:rsid w:val="00E90E09"/>
    <w:rsid w:val="00ED7267"/>
    <w:rsid w:val="00EF4614"/>
    <w:rsid w:val="00EF5C63"/>
    <w:rsid w:val="00F06539"/>
    <w:rsid w:val="00F20724"/>
    <w:rsid w:val="00F44DD6"/>
    <w:rsid w:val="00F630D8"/>
    <w:rsid w:val="00F90E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591CB0"/>
    <w:pPr>
      <w:keepNext/>
      <w:keepLines/>
      <w:outlineLvl w:val="1"/>
    </w:pPr>
    <w:rPr>
      <w:rFonts w:ascii="Arial" w:hAnsi="Arial"/>
      <w:b/>
      <w:bCs/>
      <w:color w:val="00000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591CB0"/>
    <w:rPr>
      <w:rFonts w:ascii="Arial" w:eastAsia="仿宋_GB2312" w:hAnsi="Arial" w:cs="Times New Roman"/>
      <w:b/>
      <w:bCs/>
      <w:color w:val="000000"/>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11</Pages>
  <Words>789</Words>
  <Characters>4498</Characters>
  <Application>Microsoft Office Word</Application>
  <DocSecurity>0</DocSecurity>
  <Lines>37</Lines>
  <Paragraphs>10</Paragraphs>
  <ScaleCrop>false</ScaleCrop>
  <Company>Sky123.Org</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85</cp:revision>
  <cp:lastPrinted>2018-06-06T05:53:00Z</cp:lastPrinted>
  <dcterms:created xsi:type="dcterms:W3CDTF">2018-05-28T07:44:00Z</dcterms:created>
  <dcterms:modified xsi:type="dcterms:W3CDTF">2018-06-27T01:37:00Z</dcterms:modified>
</cp:coreProperties>
</file>