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735B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1" name="图片 1" descr="H:\司法辅助各法院拍卖\东阿县人民法院\2018年07月25日\2018725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东阿县人民法院\2018年07月25日\2018725\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BE" w:rsidRDefault="00F735BE" w:rsidP="00F735BE">
      <w:pPr>
        <w:spacing w:after="0"/>
      </w:pPr>
      <w:r>
        <w:separator/>
      </w:r>
    </w:p>
  </w:endnote>
  <w:endnote w:type="continuationSeparator" w:id="1">
    <w:p w:rsidR="00F735BE" w:rsidRDefault="00F735BE" w:rsidP="00F735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BE" w:rsidRDefault="00F735BE" w:rsidP="00F735BE">
      <w:pPr>
        <w:spacing w:after="0"/>
      </w:pPr>
      <w:r>
        <w:separator/>
      </w:r>
    </w:p>
  </w:footnote>
  <w:footnote w:type="continuationSeparator" w:id="1">
    <w:p w:rsidR="00F735BE" w:rsidRDefault="00F735BE" w:rsidP="00F735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A7501"/>
    <w:rsid w:val="00323B43"/>
    <w:rsid w:val="003D37D8"/>
    <w:rsid w:val="00426133"/>
    <w:rsid w:val="004358AB"/>
    <w:rsid w:val="008B7726"/>
    <w:rsid w:val="00D31D50"/>
    <w:rsid w:val="00F7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5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5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5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5B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35B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35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2018-07-25T03:02:00Z</dcterms:modified>
</cp:coreProperties>
</file>