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C2A8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1" name="图片 1" descr="H:\司法辅助各法院拍卖\东阿县人民法院\2018年07月25日\2018725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东阿县人民法院\2018年07月25日\2018725\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2" name="图片 2" descr="H:\司法辅助各法院拍卖\东阿县人民法院\2018年07月25日\2018725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司法辅助各法院拍卖\东阿县人民法院\2018年07月25日\2018725\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3" name="图片 3" descr="H:\司法辅助各法院拍卖\东阿县人民法院\2018年07月25日\2018725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司法辅助各法院拍卖\东阿县人民法院\2018年07月25日\2018725\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4" name="图片 4" descr="H:\司法辅助各法院拍卖\东阿县人民法院\2018年07月25日\2018725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司法辅助各法院拍卖\东阿县人民法院\2018年07月25日\2018725\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5" name="图片 5" descr="H:\司法辅助各法院拍卖\东阿县人民法院\2018年07月25日\2018725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司法辅助各法院拍卖\东阿县人民法院\2018年07月25日\2018725\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6" name="图片 6" descr="H:\司法辅助各法院拍卖\东阿县人民法院\2018年07月25日\2018725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司法辅助各法院拍卖\东阿县人民法院\2018年07月25日\2018725\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7" name="图片 7" descr="H:\司法辅助各法院拍卖\东阿县人民法院\2018年07月25日\2018725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司法辅助各法院拍卖\东阿县人民法院\2018年07月25日\2018725\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8" name="图片 8" descr="H:\司法辅助各法院拍卖\东阿县人民法院\2018年07月25日\2018725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司法辅助各法院拍卖\东阿县人民法院\2018年07月25日\2018725\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9" name="图片 9" descr="H:\司法辅助各法院拍卖\东阿县人民法院\2018年07月25日\2018725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司法辅助各法院拍卖\东阿县人民法院\2018年07月25日\2018725\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0" name="图片 10" descr="H:\司法辅助各法院拍卖\东阿县人民法院\2018年07月25日\2018725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司法辅助各法院拍卖\东阿县人民法院\2018年07月25日\2018725\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1" name="图片 11" descr="H:\司法辅助各法院拍卖\东阿县人民法院\2018年07月25日\2018725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司法辅助各法院拍卖\东阿县人民法院\2018年07月25日\2018725\1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2" name="图片 12" descr="H:\司法辅助各法院拍卖\东阿县人民法院\2018年07月25日\2018725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司法辅助各法院拍卖\东阿县人民法院\2018年07月25日\2018725\1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3" name="图片 13" descr="H:\司法辅助各法院拍卖\东阿县人民法院\2018年07月25日\2018725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司法辅助各法院拍卖\东阿县人民法院\2018年07月25日\2018725\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4" name="图片 14" descr="H:\司法辅助各法院拍卖\东阿县人民法院\2018年07月25日\2018725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司法辅助各法院拍卖\东阿县人民法院\2018年07月25日\2018725\1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5" name="图片 15" descr="H:\司法辅助各法院拍卖\东阿县人民法院\2018年07月25日\2018725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司法辅助各法院拍卖\东阿县人民法院\2018年07月25日\2018725\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6" name="图片 16" descr="H:\司法辅助各法院拍卖\东阿县人民法院\2018年07月25日\201872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司法辅助各法院拍卖\东阿县人民法院\2018年07月25日\2018725\1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7" name="图片 17" descr="H:\司法辅助各法院拍卖\东阿县人民法院\2018年07月25日\201872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司法辅助各法院拍卖\东阿县人民法院\2018年07月25日\2018725\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38" name="图片 18" descr="H:\司法辅助各法院拍卖\东阿县人民法院\2018年07月25日\201872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司法辅助各法院拍卖\东阿县人民法院\2018年07月25日\2018725\1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35040" cy="6035040"/>
            <wp:effectExtent l="19050" t="0" r="3810" b="0"/>
            <wp:docPr id="19" name="图片 19" descr="H:\司法辅助各法院拍卖\东阿县人民法院\2018年07月25日\2018725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司法辅助各法院拍卖\东阿县人民法院\2018年07月25日\2018725\1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48" cy="605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A82" w:rsidRDefault="00DC2A82" w:rsidP="00DC2A82">
      <w:pPr>
        <w:spacing w:after="0"/>
      </w:pPr>
      <w:r>
        <w:separator/>
      </w:r>
    </w:p>
  </w:endnote>
  <w:endnote w:type="continuationSeparator" w:id="1">
    <w:p w:rsidR="00DC2A82" w:rsidRDefault="00DC2A82" w:rsidP="00DC2A8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A82" w:rsidRDefault="00DC2A82" w:rsidP="00DC2A82">
      <w:pPr>
        <w:spacing w:after="0"/>
      </w:pPr>
      <w:r>
        <w:separator/>
      </w:r>
    </w:p>
  </w:footnote>
  <w:footnote w:type="continuationSeparator" w:id="1">
    <w:p w:rsidR="00DC2A82" w:rsidRDefault="00DC2A82" w:rsidP="00DC2A8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323B43"/>
    <w:rsid w:val="003D37D8"/>
    <w:rsid w:val="00426133"/>
    <w:rsid w:val="004358AB"/>
    <w:rsid w:val="008B7726"/>
    <w:rsid w:val="00C17A26"/>
    <w:rsid w:val="00D31D50"/>
    <w:rsid w:val="00DC2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2A8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2A8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2A8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2A82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2A82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2A8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2018-07-25T03:02:00Z</dcterms:modified>
</cp:coreProperties>
</file>