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3501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011"/>
    <w:rsid w:val="004358AB"/>
    <w:rsid w:val="008B7726"/>
    <w:rsid w:val="00D31D50"/>
    <w:rsid w:val="00E22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501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501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2018-07-30T07:22:00Z</dcterms:modified>
</cp:coreProperties>
</file>