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D86CFC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5274310"/>
            <wp:effectExtent l="19050" t="0" r="2540" b="0"/>
            <wp:docPr id="1" name="图片 1" descr="F:\司法辅助各法院拍卖\临清市人民法院\2018年09月14日\（2017）鲁1581执1286号-房产-张学强\其他\拍卖裁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司法辅助各法院拍卖\临清市人民法院\2018年09月14日\（2017）鲁1581执1286号-房产-张学强\其他\拍卖裁定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CFC" w:rsidRDefault="00D86CFC" w:rsidP="00D86CFC">
      <w:pPr>
        <w:spacing w:after="0"/>
      </w:pPr>
      <w:r>
        <w:separator/>
      </w:r>
    </w:p>
  </w:endnote>
  <w:endnote w:type="continuationSeparator" w:id="0">
    <w:p w:rsidR="00D86CFC" w:rsidRDefault="00D86CFC" w:rsidP="00D86CF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CFC" w:rsidRDefault="00D86CFC" w:rsidP="00D86CFC">
      <w:pPr>
        <w:spacing w:after="0"/>
      </w:pPr>
      <w:r>
        <w:separator/>
      </w:r>
    </w:p>
  </w:footnote>
  <w:footnote w:type="continuationSeparator" w:id="0">
    <w:p w:rsidR="00D86CFC" w:rsidRDefault="00D86CFC" w:rsidP="00D86CF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A56B52"/>
    <w:rsid w:val="00D31D50"/>
    <w:rsid w:val="00D8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6CF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6CF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6CF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6CFC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6CF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6CF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2018-09-14T06:50:00Z</dcterms:modified>
</cp:coreProperties>
</file>