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DDE" w:rsidRDefault="004474B5">
      <w:r>
        <w:rPr>
          <w:noProof/>
        </w:rPr>
        <w:drawing>
          <wp:inline distT="0" distB="0" distL="0" distR="0">
            <wp:extent cx="5274310" cy="7511608"/>
            <wp:effectExtent l="19050" t="0" r="2540" b="0"/>
            <wp:docPr id="13" name="图片 5" descr="d:\我的文档\桌面\贾怀兵00013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桌面\贾怀兵00013Back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2567"/>
            <wp:effectExtent l="19050" t="0" r="2540" b="0"/>
            <wp:docPr id="14" name="图片 6" descr="d:\我的文档\桌面\贾怀兵00014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桌面\贾怀兵00014Back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15" name="图片 7" descr="d:\我的文档\桌面\贾怀兵00015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桌面\贾怀兵00015Back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6619" cy="5620727"/>
            <wp:effectExtent l="857250" t="0" r="834931" b="0"/>
            <wp:docPr id="19" name="图片 8" descr="d:\我的文档\桌面\贾怀兵00016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桌面\贾怀兵00016Back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427" cy="56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3631" cy="6852343"/>
            <wp:effectExtent l="1028700" t="0" r="1005669" b="0"/>
            <wp:docPr id="1" name="图片 1" descr="d:\我的文档\桌面\贾怀兵00020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贾怀兵00020Back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5919" cy="68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5988" cy="6770456"/>
            <wp:effectExtent l="1028700" t="0" r="1006162" b="0"/>
            <wp:docPr id="2" name="图片 2" descr="d:\我的文档\桌面\贾怀兵00021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贾怀兵00021Back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8249" cy="67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8696" cy="6837014"/>
            <wp:effectExtent l="1028700" t="0" r="1000604" b="0"/>
            <wp:docPr id="3" name="图片 3" descr="d:\我的文档\桌面\贾怀兵00022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桌面\贾怀兵00022Back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2841" cy="68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93584" cy="6383485"/>
            <wp:effectExtent l="971550" t="0" r="935666" b="0"/>
            <wp:docPr id="17" name="图片 10" descr="d:\我的文档\桌面\贾怀兵00018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桌面\贾怀兵00018Back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552" cy="6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0139" cy="6375894"/>
            <wp:effectExtent l="971550" t="0" r="949111" b="0"/>
            <wp:docPr id="18" name="图片 11" descr="d:\我的文档\桌面\贾怀兵00019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我的文档\桌面\贾怀兵00019Back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4254" cy="63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3046"/>
            <wp:effectExtent l="19050" t="0" r="2540" b="0"/>
            <wp:docPr id="16" name="图片 9" descr="d:\我的文档\桌面\贾怀兵00017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桌面\贾怀兵00017Back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DDE" w:rsidRDefault="002F5DDE" w:rsidP="004474B5">
      <w:r>
        <w:separator/>
      </w:r>
    </w:p>
  </w:endnote>
  <w:endnote w:type="continuationSeparator" w:id="1">
    <w:p w:rsidR="002F5DDE" w:rsidRDefault="002F5DDE" w:rsidP="00447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DDE" w:rsidRDefault="002F5DDE" w:rsidP="004474B5">
      <w:r>
        <w:separator/>
      </w:r>
    </w:p>
  </w:footnote>
  <w:footnote w:type="continuationSeparator" w:id="1">
    <w:p w:rsidR="002F5DDE" w:rsidRDefault="002F5DDE" w:rsidP="004474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74B5"/>
    <w:rsid w:val="002F5DDE"/>
    <w:rsid w:val="004474B5"/>
    <w:rsid w:val="0055512C"/>
    <w:rsid w:val="007E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7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74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74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74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74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74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肖际森</dc:creator>
  <cp:keywords/>
  <dc:description/>
  <cp:lastModifiedBy>肖际森</cp:lastModifiedBy>
  <cp:revision>4</cp:revision>
  <dcterms:created xsi:type="dcterms:W3CDTF">2018-07-26T05:21:00Z</dcterms:created>
  <dcterms:modified xsi:type="dcterms:W3CDTF">2018-07-26T05:24:00Z</dcterms:modified>
</cp:coreProperties>
</file>