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B5F5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3" name="图片 1" descr="12488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8838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274310"/>
            <wp:effectExtent l="19050" t="0" r="2540" b="0"/>
            <wp:docPr id="1" name="图片 0" descr="1728774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877487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F58" w:rsidRDefault="007B5F58" w:rsidP="007B5F58">
      <w:pPr>
        <w:spacing w:after="0"/>
      </w:pPr>
      <w:r>
        <w:separator/>
      </w:r>
    </w:p>
  </w:endnote>
  <w:endnote w:type="continuationSeparator" w:id="0">
    <w:p w:rsidR="007B5F58" w:rsidRDefault="007B5F58" w:rsidP="007B5F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F58" w:rsidRDefault="007B5F58" w:rsidP="007B5F58">
      <w:pPr>
        <w:spacing w:after="0"/>
      </w:pPr>
      <w:r>
        <w:separator/>
      </w:r>
    </w:p>
  </w:footnote>
  <w:footnote w:type="continuationSeparator" w:id="0">
    <w:p w:rsidR="007B5F58" w:rsidRDefault="007B5F58" w:rsidP="007B5F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B5F58"/>
    <w:rsid w:val="008B7726"/>
    <w:rsid w:val="00BE06F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F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F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F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F5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5F5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5F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2018-07-19T03:22:00Z</dcterms:modified>
</cp:coreProperties>
</file>