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D617F1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4985385" cy="8863330"/>
            <wp:effectExtent l="19050" t="0" r="5715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F1" w:rsidRDefault="00D617F1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F1" w:rsidRDefault="00D617F1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F1" w:rsidRDefault="00D617F1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F1" w:rsidRDefault="00D617F1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F1" w:rsidRDefault="00D617F1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F1" w:rsidRDefault="00D617F1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7" name="图片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F1" w:rsidRDefault="00D617F1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8" name="图片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F1" w:rsidRDefault="00D617F1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9" name="图片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F1" w:rsidRDefault="00D617F1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10" name="图片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F1" w:rsidRDefault="00D617F1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11" name="图片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F1" w:rsidRDefault="00D617F1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12" name="图片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F1" w:rsidRDefault="00D617F1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13" name="图片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F1" w:rsidRDefault="00D617F1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14" name="图片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F1" w:rsidRDefault="00D617F1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15" name="图片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17F1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55591A"/>
    <w:rsid w:val="008B7726"/>
    <w:rsid w:val="00D31D50"/>
    <w:rsid w:val="00D617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617F1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617F1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2018-11-06T06:34:00Z</dcterms:modified>
</cp:coreProperties>
</file>