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A1" w:rsidRDefault="00D161A1" w:rsidP="00D161A1">
      <w:pPr>
        <w:jc w:val="center"/>
        <w:rPr>
          <w:rFonts w:ascii="宋体"/>
          <w:sz w:val="44"/>
          <w:szCs w:val="44"/>
        </w:rPr>
      </w:pPr>
      <w:r>
        <w:rPr>
          <w:rFonts w:ascii="宋体" w:hint="eastAsia"/>
          <w:sz w:val="44"/>
          <w:szCs w:val="44"/>
        </w:rPr>
        <w:t>山东省</w:t>
      </w:r>
      <w:bookmarkStart w:id="0" w:name="SOA_SYS_FYQC"/>
      <w:r>
        <w:rPr>
          <w:rFonts w:ascii="宋体" w:hint="eastAsia"/>
          <w:sz w:val="44"/>
          <w:szCs w:val="44"/>
        </w:rPr>
        <w:t>青岛市城阳区人民法院</w:t>
      </w:r>
      <w:bookmarkEnd w:id="0"/>
    </w:p>
    <w:p w:rsidR="00D161A1" w:rsidRDefault="00D161A1" w:rsidP="00D161A1">
      <w:pPr>
        <w:jc w:val="center"/>
        <w:rPr>
          <w:rFonts w:ascii="宋体"/>
          <w:sz w:val="44"/>
          <w:szCs w:val="44"/>
        </w:rPr>
      </w:pPr>
    </w:p>
    <w:p w:rsidR="00D161A1" w:rsidRDefault="00D161A1" w:rsidP="00D161A1">
      <w:pPr>
        <w:jc w:val="center"/>
        <w:rPr>
          <w:rFonts w:ascii="宋体"/>
          <w:sz w:val="10"/>
          <w:szCs w:val="44"/>
        </w:rPr>
      </w:pPr>
    </w:p>
    <w:p w:rsidR="00D161A1" w:rsidRDefault="00D161A1" w:rsidP="00D161A1">
      <w:pPr>
        <w:jc w:val="center"/>
        <w:rPr>
          <w:rFonts w:ascii="方正大标宋简体" w:eastAsia="方正大标宋简体" w:hAnsi="方正大标宋简体"/>
          <w:bCs/>
          <w:sz w:val="52"/>
          <w:szCs w:val="44"/>
        </w:rPr>
      </w:pPr>
      <w:r>
        <w:rPr>
          <w:rFonts w:ascii="方正大标宋简体" w:eastAsia="方正大标宋简体" w:hAnsi="方正大标宋简体" w:hint="eastAsia"/>
          <w:bCs/>
          <w:sz w:val="52"/>
          <w:szCs w:val="44"/>
        </w:rPr>
        <w:t>执 行 裁 定 书</w:t>
      </w:r>
    </w:p>
    <w:p w:rsidR="00D161A1" w:rsidRDefault="00D161A1" w:rsidP="00D161A1">
      <w:pPr>
        <w:spacing w:line="440" w:lineRule="exact"/>
        <w:ind w:right="640"/>
        <w:jc w:val="center"/>
        <w:rPr>
          <w:rFonts w:ascii="华文仿宋" w:eastAsia="华文仿宋" w:hAnsi="华文仿宋"/>
          <w:sz w:val="32"/>
          <w:szCs w:val="32"/>
        </w:rPr>
      </w:pPr>
      <w:bookmarkStart w:id="1" w:name="SOA_CASES_ANHAO"/>
      <w:r>
        <w:rPr>
          <w:rFonts w:ascii="仿宋_GB2312" w:eastAsia="仿宋_GB2312" w:hint="eastAsia"/>
          <w:sz w:val="32"/>
          <w:szCs w:val="32"/>
        </w:rPr>
        <w:t xml:space="preserve">        </w:t>
      </w:r>
      <w:r>
        <w:rPr>
          <w:rFonts w:ascii="华文仿宋" w:eastAsia="华文仿宋" w:hAnsi="华文仿宋" w:hint="eastAsia"/>
          <w:sz w:val="32"/>
          <w:szCs w:val="32"/>
        </w:rPr>
        <w:t xml:space="preserve">             (2013)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城执字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第1552-3号</w:t>
      </w:r>
      <w:bookmarkEnd w:id="1"/>
    </w:p>
    <w:p w:rsidR="00D161A1" w:rsidRDefault="00D161A1" w:rsidP="00D161A1">
      <w:pPr>
        <w:spacing w:line="440" w:lineRule="exact"/>
        <w:jc w:val="right"/>
        <w:rPr>
          <w:rFonts w:ascii="华文仿宋" w:eastAsia="华文仿宋" w:hAnsi="华文仿宋"/>
          <w:sz w:val="10"/>
          <w:szCs w:val="32"/>
        </w:rPr>
      </w:pPr>
    </w:p>
    <w:p w:rsidR="00D161A1" w:rsidRDefault="00D161A1" w:rsidP="00D161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申请执行人</w:t>
      </w:r>
      <w:bookmarkStart w:id="2" w:name="SOA_CASES_YG"/>
      <w:r>
        <w:rPr>
          <w:rFonts w:ascii="华文仿宋" w:eastAsia="华文仿宋" w:hAnsi="华文仿宋" w:hint="eastAsia"/>
          <w:sz w:val="32"/>
          <w:szCs w:val="32"/>
        </w:rPr>
        <w:t>刘文辉</w:t>
      </w:r>
      <w:bookmarkEnd w:id="2"/>
      <w:r>
        <w:rPr>
          <w:rFonts w:ascii="华文仿宋" w:eastAsia="华文仿宋" w:hAnsi="华文仿宋" w:hint="eastAsia"/>
          <w:sz w:val="32"/>
          <w:szCs w:val="32"/>
        </w:rPr>
        <w:t>，女，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5"/>
          <w:attr w:name="Month" w:val="3"/>
          <w:attr w:name="Year" w:val="1970"/>
        </w:smartTagPr>
        <w:r>
          <w:rPr>
            <w:rFonts w:ascii="华文仿宋" w:eastAsia="华文仿宋" w:hAnsi="华文仿宋" w:hint="eastAsia"/>
            <w:sz w:val="32"/>
            <w:szCs w:val="32"/>
          </w:rPr>
          <w:t>1970年3月5日</w:t>
        </w:r>
      </w:smartTag>
      <w:r>
        <w:rPr>
          <w:rFonts w:ascii="华文仿宋" w:eastAsia="华文仿宋" w:hAnsi="华文仿宋" w:hint="eastAsia"/>
          <w:sz w:val="32"/>
          <w:szCs w:val="32"/>
        </w:rPr>
        <w:t>出生，汉族，住青岛市城阳区育英路168号。身份证号码370221197003055540。</w:t>
      </w:r>
    </w:p>
    <w:p w:rsidR="00D161A1" w:rsidRDefault="00D161A1" w:rsidP="00D161A1">
      <w:pPr>
        <w:ind w:firstLineChars="147" w:firstLine="47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被执行人</w:t>
      </w:r>
      <w:bookmarkStart w:id="3" w:name="SOA_CASES_BG"/>
      <w:r>
        <w:rPr>
          <w:rFonts w:ascii="华文仿宋" w:eastAsia="华文仿宋" w:hAnsi="华文仿宋" w:hint="eastAsia"/>
          <w:sz w:val="32"/>
          <w:szCs w:val="32"/>
        </w:rPr>
        <w:t>于仁红</w:t>
      </w:r>
      <w:bookmarkEnd w:id="3"/>
      <w:r>
        <w:rPr>
          <w:rFonts w:ascii="华文仿宋" w:eastAsia="华文仿宋" w:hAnsi="华文仿宋" w:hint="eastAsia"/>
          <w:sz w:val="32"/>
          <w:szCs w:val="32"/>
        </w:rPr>
        <w:t>，男，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"/>
          <w:attr w:name="Year" w:val="1967"/>
        </w:smartTagPr>
        <w:r>
          <w:rPr>
            <w:rFonts w:ascii="华文仿宋" w:eastAsia="华文仿宋" w:hAnsi="华文仿宋" w:hint="eastAsia"/>
            <w:sz w:val="32"/>
            <w:szCs w:val="32"/>
          </w:rPr>
          <w:t>1967年1月27日</w:t>
        </w:r>
      </w:smartTag>
      <w:r>
        <w:rPr>
          <w:rFonts w:ascii="华文仿宋" w:eastAsia="华文仿宋" w:hAnsi="华文仿宋" w:hint="eastAsia"/>
          <w:sz w:val="32"/>
          <w:szCs w:val="32"/>
        </w:rPr>
        <w:t>出生，汉族，户籍所在地山东省章丘市普集镇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普集东村济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青公路49号。身份证号码370122196701275213。</w:t>
      </w:r>
    </w:p>
    <w:p w:rsidR="00D161A1" w:rsidRDefault="00D161A1" w:rsidP="00D161A1">
      <w:pPr>
        <w:ind w:firstLineChars="196" w:firstLine="627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被执行人侯绍叶，女，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9"/>
          <w:attr w:name="Year" w:val="1982"/>
        </w:smartTagPr>
        <w:r>
          <w:rPr>
            <w:rFonts w:ascii="华文仿宋" w:eastAsia="华文仿宋" w:hAnsi="华文仿宋" w:hint="eastAsia"/>
            <w:sz w:val="32"/>
            <w:szCs w:val="32"/>
          </w:rPr>
          <w:t>1982年9月16日</w:t>
        </w:r>
      </w:smartTag>
      <w:r>
        <w:rPr>
          <w:rFonts w:ascii="华文仿宋" w:eastAsia="华文仿宋" w:hAnsi="华文仿宋" w:hint="eastAsia"/>
          <w:sz w:val="32"/>
          <w:szCs w:val="32"/>
        </w:rPr>
        <w:t>出生，汉族，户籍所在地山东省章丘市普集镇侯家村芙蓉街7号。身份证号码370181198209165222。</w:t>
      </w:r>
    </w:p>
    <w:p w:rsidR="00D161A1" w:rsidRDefault="00D161A1" w:rsidP="00D161A1">
      <w:pPr>
        <w:spacing w:line="520" w:lineRule="exact"/>
        <w:ind w:firstLineChars="200" w:firstLine="640"/>
        <w:rPr>
          <w:rFonts w:ascii="华文仿宋" w:eastAsia="华文仿宋" w:hAnsi="华文仿宋"/>
          <w:sz w:val="32"/>
        </w:rPr>
      </w:pPr>
      <w:r>
        <w:rPr>
          <w:rFonts w:ascii="华文仿宋" w:eastAsia="华文仿宋" w:hAnsi="华文仿宋" w:hint="eastAsia"/>
          <w:sz w:val="32"/>
          <w:szCs w:val="32"/>
        </w:rPr>
        <w:t>申请执行人刘文辉与被执行人于仁红、侯绍叶民间借贷纠纷一案，青岛市中级人民法院（2013）青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民四终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字第239号民事判决书</w:t>
      </w:r>
      <w:bookmarkStart w:id="4" w:name="SOA_CASES_SDRQ"/>
      <w:bookmarkEnd w:id="4"/>
      <w:r>
        <w:rPr>
          <w:rFonts w:ascii="华文仿宋" w:eastAsia="华文仿宋" w:hAnsi="华文仿宋" w:hint="eastAsia"/>
          <w:sz w:val="32"/>
          <w:szCs w:val="32"/>
        </w:rPr>
        <w:t>已发生法律效力</w:t>
      </w:r>
      <w:r>
        <w:rPr>
          <w:rFonts w:ascii="华文仿宋" w:eastAsia="华文仿宋" w:hAnsi="华文仿宋" w:hint="eastAsia"/>
          <w:sz w:val="32"/>
        </w:rPr>
        <w:t>，但被执行人未履行生效法律文书所确定的义务。</w:t>
      </w:r>
      <w:r>
        <w:rPr>
          <w:rFonts w:ascii="华文仿宋" w:eastAsia="华文仿宋" w:hAnsi="华文仿宋" w:hint="eastAsia"/>
          <w:sz w:val="32"/>
          <w:szCs w:val="32"/>
        </w:rPr>
        <w:t>本院在执行过程中查封了被执行人于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仁红所有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的位于青岛市城阳区正阳路698号801户房产。依照《中华人民共和国民事诉讼法》第二百四十四条、第二百四十七条和《最高人民法院关于人民法院民事执行中拍卖、变卖财产的规定》第一条规定，裁定如下</w:t>
      </w:r>
      <w:r>
        <w:rPr>
          <w:rFonts w:ascii="华文仿宋" w:eastAsia="华文仿宋" w:hAnsi="华文仿宋" w:hint="eastAsia"/>
          <w:sz w:val="32"/>
        </w:rPr>
        <w:t>：</w:t>
      </w:r>
    </w:p>
    <w:p w:rsidR="00D161A1" w:rsidRDefault="00D161A1" w:rsidP="00D161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</w:rPr>
        <w:t>拍卖</w:t>
      </w:r>
      <w:r>
        <w:rPr>
          <w:rFonts w:ascii="华文仿宋" w:eastAsia="华文仿宋" w:hAnsi="华文仿宋" w:hint="eastAsia"/>
          <w:sz w:val="32"/>
          <w:szCs w:val="32"/>
        </w:rPr>
        <w:t>被执行人于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仁红所有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>的位于青岛市城阳区正阳路</w:t>
      </w:r>
      <w:r>
        <w:rPr>
          <w:rFonts w:ascii="华文仿宋" w:eastAsia="华文仿宋" w:hAnsi="华文仿宋" w:hint="eastAsia"/>
          <w:sz w:val="32"/>
          <w:szCs w:val="32"/>
        </w:rPr>
        <w:lastRenderedPageBreak/>
        <w:t>698号801户房产（房地产证号：市20092012）。</w:t>
      </w:r>
    </w:p>
    <w:p w:rsidR="00D161A1" w:rsidRDefault="00D161A1" w:rsidP="00D161A1">
      <w:pPr>
        <w:spacing w:line="520" w:lineRule="exact"/>
        <w:ind w:firstLineChars="200" w:firstLine="64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本裁定送达后立即生效。</w:t>
      </w:r>
    </w:p>
    <w:p w:rsidR="00D161A1" w:rsidRDefault="00D161A1" w:rsidP="00D161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161A1" w:rsidRDefault="00D161A1" w:rsidP="00D161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161A1" w:rsidRDefault="00D161A1" w:rsidP="00D161A1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D161A1" w:rsidRDefault="00D161A1" w:rsidP="00D161A1">
      <w:pPr>
        <w:spacing w:line="500" w:lineRule="exact"/>
        <w:ind w:firstLineChars="1300" w:firstLine="4160"/>
        <w:rPr>
          <w:rFonts w:ascii="华文仿宋" w:eastAsia="华文仿宋" w:hAnsi="华文仿宋" w:cs="仿宋_GB2312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审  判  长</w:t>
      </w:r>
      <w:bookmarkStart w:id="5" w:name="SOA_CASES_SPZ"/>
      <w:bookmarkEnd w:id="5"/>
      <w:r>
        <w:rPr>
          <w:rFonts w:ascii="华文仿宋" w:eastAsia="华文仿宋" w:hAnsi="华文仿宋" w:hint="eastAsia"/>
          <w:sz w:val="32"/>
          <w:szCs w:val="32"/>
        </w:rPr>
        <w:t xml:space="preserve">    纪 华 华</w:t>
      </w:r>
    </w:p>
    <w:p w:rsidR="00D161A1" w:rsidRDefault="00D161A1" w:rsidP="00D161A1">
      <w:pPr>
        <w:adjustRightInd w:val="0"/>
        <w:snapToGrid w:val="0"/>
        <w:spacing w:line="500" w:lineRule="exact"/>
        <w:ind w:firstLineChars="1300" w:firstLine="4160"/>
        <w:rPr>
          <w:rFonts w:ascii="华文仿宋" w:eastAsia="华文仿宋" w:hAnsi="华文仿宋"/>
          <w:sz w:val="32"/>
          <w:szCs w:val="32"/>
        </w:rPr>
      </w:pPr>
      <w:bookmarkStart w:id="6" w:name="SOA_CASES_SPRY1"/>
      <w:bookmarkEnd w:id="6"/>
      <w:r>
        <w:rPr>
          <w:rFonts w:ascii="华文仿宋" w:eastAsia="华文仿宋" w:hAnsi="华文仿宋" w:hint="eastAsia"/>
          <w:sz w:val="32"/>
          <w:szCs w:val="32"/>
        </w:rPr>
        <w:t>人民陪审员    李 福 龙</w:t>
      </w:r>
    </w:p>
    <w:p w:rsidR="00D161A1" w:rsidRDefault="00D161A1" w:rsidP="00D161A1">
      <w:pPr>
        <w:adjustRightInd w:val="0"/>
        <w:snapToGrid w:val="0"/>
        <w:spacing w:line="500" w:lineRule="exact"/>
        <w:ind w:firstLineChars="1300" w:firstLine="41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人民陪审员   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蔡</w:t>
      </w:r>
      <w:proofErr w:type="gramEnd"/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proofErr w:type="gramStart"/>
      <w:r>
        <w:rPr>
          <w:rFonts w:ascii="华文仿宋" w:eastAsia="华文仿宋" w:hAnsi="华文仿宋" w:hint="eastAsia"/>
          <w:sz w:val="32"/>
          <w:szCs w:val="32"/>
        </w:rPr>
        <w:t>霞</w:t>
      </w:r>
      <w:proofErr w:type="gramEnd"/>
    </w:p>
    <w:p w:rsidR="00D161A1" w:rsidRDefault="00D161A1" w:rsidP="00D161A1">
      <w:pPr>
        <w:adjustRightInd w:val="0"/>
        <w:snapToGrid w:val="0"/>
        <w:spacing w:line="500" w:lineRule="exact"/>
        <w:ind w:firstLineChars="1400" w:firstLine="4480"/>
        <w:rPr>
          <w:rFonts w:ascii="华文仿宋" w:eastAsia="华文仿宋" w:hAnsi="华文仿宋"/>
          <w:sz w:val="32"/>
          <w:szCs w:val="32"/>
        </w:rPr>
      </w:pPr>
      <w:bookmarkStart w:id="7" w:name="SOA_SYS_ZWRQ"/>
      <w:r>
        <w:rPr>
          <w:rFonts w:ascii="华文仿宋" w:eastAsia="华文仿宋" w:hAnsi="华文仿宋" w:hint="eastAsia"/>
          <w:sz w:val="32"/>
          <w:szCs w:val="32"/>
        </w:rPr>
        <w:t>二○一八年七月十六日</w:t>
      </w:r>
      <w:bookmarkEnd w:id="7"/>
    </w:p>
    <w:p w:rsidR="00D161A1" w:rsidRDefault="00D161A1" w:rsidP="00D161A1">
      <w:pPr>
        <w:adjustRightInd w:val="0"/>
        <w:snapToGrid w:val="0"/>
        <w:spacing w:line="500" w:lineRule="exact"/>
        <w:ind w:firstLineChars="1300" w:firstLine="4160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书  记  员</w:t>
      </w:r>
      <w:bookmarkStart w:id="8" w:name="SOA_CASES_SJY"/>
      <w:r>
        <w:rPr>
          <w:rFonts w:ascii="华文仿宋" w:eastAsia="华文仿宋" w:hAnsi="华文仿宋" w:hint="eastAsia"/>
          <w:sz w:val="32"/>
          <w:szCs w:val="32"/>
        </w:rPr>
        <w:t xml:space="preserve">  </w:t>
      </w:r>
      <w:bookmarkEnd w:id="8"/>
      <w:r>
        <w:rPr>
          <w:rFonts w:ascii="华文仿宋" w:eastAsia="华文仿宋" w:hAnsi="华文仿宋" w:hint="eastAsia"/>
          <w:sz w:val="32"/>
          <w:szCs w:val="32"/>
        </w:rPr>
        <w:t xml:space="preserve">  祝 洪 田</w:t>
      </w:r>
    </w:p>
    <w:p w:rsidR="00D161A1" w:rsidRDefault="00D161A1" w:rsidP="00D161A1">
      <w:pPr>
        <w:spacing w:line="540" w:lineRule="exact"/>
        <w:ind w:firstLineChars="1650" w:firstLine="5280"/>
        <w:rPr>
          <w:rFonts w:ascii="华文仿宋" w:eastAsia="华文仿宋" w:hAnsi="华文仿宋"/>
          <w:sz w:val="32"/>
          <w:szCs w:val="32"/>
        </w:rPr>
      </w:pPr>
    </w:p>
    <w:p w:rsidR="00D161A1" w:rsidRDefault="00D161A1" w:rsidP="00D161A1">
      <w:pPr>
        <w:rPr>
          <w:rFonts w:ascii="华文仿宋" w:eastAsia="华文仿宋" w:hAnsi="华文仿宋"/>
        </w:rPr>
      </w:pPr>
      <w:r>
        <w:rPr>
          <w:rFonts w:ascii="华文仿宋" w:eastAsia="华文仿宋" w:hAnsi="华文仿宋" w:hint="eastAsia"/>
        </w:rPr>
        <w:t xml:space="preserve"> </w:t>
      </w:r>
    </w:p>
    <w:p w:rsidR="00D161A1" w:rsidRDefault="00D161A1" w:rsidP="00D161A1"/>
    <w:p w:rsidR="00D161A1" w:rsidRDefault="00D161A1" w:rsidP="00D161A1"/>
    <w:p w:rsidR="001F46EB" w:rsidRDefault="001F46EB"/>
    <w:sectPr w:rsidR="001F46EB" w:rsidSect="001F46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763A" w:rsidRDefault="00F9763A" w:rsidP="00F9763A">
      <w:r>
        <w:separator/>
      </w:r>
    </w:p>
  </w:endnote>
  <w:endnote w:type="continuationSeparator" w:id="1">
    <w:p w:rsidR="00F9763A" w:rsidRDefault="00F9763A" w:rsidP="00F97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763A" w:rsidRDefault="00F9763A" w:rsidP="00F9763A">
      <w:r>
        <w:separator/>
      </w:r>
    </w:p>
  </w:footnote>
  <w:footnote w:type="continuationSeparator" w:id="1">
    <w:p w:rsidR="00F9763A" w:rsidRDefault="00F9763A" w:rsidP="00F97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61A1"/>
    <w:rsid w:val="0000461B"/>
    <w:rsid w:val="00007585"/>
    <w:rsid w:val="00012781"/>
    <w:rsid w:val="000130BA"/>
    <w:rsid w:val="00014CD8"/>
    <w:rsid w:val="00023519"/>
    <w:rsid w:val="0002555C"/>
    <w:rsid w:val="000278D5"/>
    <w:rsid w:val="0003202B"/>
    <w:rsid w:val="00033EDF"/>
    <w:rsid w:val="000417C0"/>
    <w:rsid w:val="000446C1"/>
    <w:rsid w:val="00052E55"/>
    <w:rsid w:val="000565B4"/>
    <w:rsid w:val="00061ECA"/>
    <w:rsid w:val="00062285"/>
    <w:rsid w:val="000638CE"/>
    <w:rsid w:val="0006513A"/>
    <w:rsid w:val="00075971"/>
    <w:rsid w:val="000774BF"/>
    <w:rsid w:val="0008137B"/>
    <w:rsid w:val="0008384E"/>
    <w:rsid w:val="0008425D"/>
    <w:rsid w:val="00084AB4"/>
    <w:rsid w:val="00086F02"/>
    <w:rsid w:val="00091C11"/>
    <w:rsid w:val="000A05CA"/>
    <w:rsid w:val="000B0F65"/>
    <w:rsid w:val="000B2CCC"/>
    <w:rsid w:val="000B5ED8"/>
    <w:rsid w:val="000C6A1B"/>
    <w:rsid w:val="000D58B2"/>
    <w:rsid w:val="000D6F34"/>
    <w:rsid w:val="000D7A90"/>
    <w:rsid w:val="000E09A1"/>
    <w:rsid w:val="000E34BC"/>
    <w:rsid w:val="000F2C05"/>
    <w:rsid w:val="000F614C"/>
    <w:rsid w:val="001065D1"/>
    <w:rsid w:val="001264C1"/>
    <w:rsid w:val="00130E34"/>
    <w:rsid w:val="00132332"/>
    <w:rsid w:val="0013678E"/>
    <w:rsid w:val="00140E1A"/>
    <w:rsid w:val="00144848"/>
    <w:rsid w:val="00150D2D"/>
    <w:rsid w:val="001517B9"/>
    <w:rsid w:val="00152476"/>
    <w:rsid w:val="00155F6C"/>
    <w:rsid w:val="00160E81"/>
    <w:rsid w:val="00164426"/>
    <w:rsid w:val="00165164"/>
    <w:rsid w:val="00170A49"/>
    <w:rsid w:val="001774A5"/>
    <w:rsid w:val="00182E82"/>
    <w:rsid w:val="0018409D"/>
    <w:rsid w:val="00185F24"/>
    <w:rsid w:val="00190E95"/>
    <w:rsid w:val="001A05B4"/>
    <w:rsid w:val="001A7C7A"/>
    <w:rsid w:val="001B0C0D"/>
    <w:rsid w:val="001B427D"/>
    <w:rsid w:val="001B5887"/>
    <w:rsid w:val="001C2F49"/>
    <w:rsid w:val="001C50A4"/>
    <w:rsid w:val="001C68A8"/>
    <w:rsid w:val="001D64B0"/>
    <w:rsid w:val="001E2C56"/>
    <w:rsid w:val="001F072E"/>
    <w:rsid w:val="001F46EB"/>
    <w:rsid w:val="001F587C"/>
    <w:rsid w:val="002035D6"/>
    <w:rsid w:val="00203DF9"/>
    <w:rsid w:val="002058DF"/>
    <w:rsid w:val="00207239"/>
    <w:rsid w:val="00215571"/>
    <w:rsid w:val="00216AD8"/>
    <w:rsid w:val="002333C9"/>
    <w:rsid w:val="00241927"/>
    <w:rsid w:val="00246CAE"/>
    <w:rsid w:val="00251239"/>
    <w:rsid w:val="0025612B"/>
    <w:rsid w:val="00256DD0"/>
    <w:rsid w:val="00257484"/>
    <w:rsid w:val="002634F2"/>
    <w:rsid w:val="002661BF"/>
    <w:rsid w:val="00267381"/>
    <w:rsid w:val="0026744C"/>
    <w:rsid w:val="002676AD"/>
    <w:rsid w:val="00277F71"/>
    <w:rsid w:val="002812B6"/>
    <w:rsid w:val="002837F3"/>
    <w:rsid w:val="00284CD3"/>
    <w:rsid w:val="00287352"/>
    <w:rsid w:val="00292B1E"/>
    <w:rsid w:val="00293985"/>
    <w:rsid w:val="00295BBD"/>
    <w:rsid w:val="00295FA9"/>
    <w:rsid w:val="00297CF8"/>
    <w:rsid w:val="002A6C3B"/>
    <w:rsid w:val="002B5754"/>
    <w:rsid w:val="002D1543"/>
    <w:rsid w:val="002D28E6"/>
    <w:rsid w:val="002D3416"/>
    <w:rsid w:val="002D46F9"/>
    <w:rsid w:val="002E77F0"/>
    <w:rsid w:val="002F1CB2"/>
    <w:rsid w:val="002F48DB"/>
    <w:rsid w:val="00301CEF"/>
    <w:rsid w:val="00302E5B"/>
    <w:rsid w:val="00303095"/>
    <w:rsid w:val="0030432D"/>
    <w:rsid w:val="003140C9"/>
    <w:rsid w:val="00314289"/>
    <w:rsid w:val="0031600C"/>
    <w:rsid w:val="0031795C"/>
    <w:rsid w:val="003205DB"/>
    <w:rsid w:val="00325457"/>
    <w:rsid w:val="00325CBE"/>
    <w:rsid w:val="00330D74"/>
    <w:rsid w:val="0033676E"/>
    <w:rsid w:val="00344173"/>
    <w:rsid w:val="003556A6"/>
    <w:rsid w:val="003565A2"/>
    <w:rsid w:val="003643AC"/>
    <w:rsid w:val="00364422"/>
    <w:rsid w:val="00370ACA"/>
    <w:rsid w:val="003721EC"/>
    <w:rsid w:val="003774E9"/>
    <w:rsid w:val="00393A3E"/>
    <w:rsid w:val="00393B46"/>
    <w:rsid w:val="003954B9"/>
    <w:rsid w:val="003960EB"/>
    <w:rsid w:val="003A1B4B"/>
    <w:rsid w:val="003A2642"/>
    <w:rsid w:val="003A4B3A"/>
    <w:rsid w:val="003A53E1"/>
    <w:rsid w:val="003B0BA6"/>
    <w:rsid w:val="003B16F9"/>
    <w:rsid w:val="003C4CA5"/>
    <w:rsid w:val="003C76A0"/>
    <w:rsid w:val="003D1897"/>
    <w:rsid w:val="003D420E"/>
    <w:rsid w:val="003D4983"/>
    <w:rsid w:val="003D7CE4"/>
    <w:rsid w:val="003D7DC9"/>
    <w:rsid w:val="003E0F0E"/>
    <w:rsid w:val="003E4C9D"/>
    <w:rsid w:val="003E54EE"/>
    <w:rsid w:val="003E627E"/>
    <w:rsid w:val="003E6FEF"/>
    <w:rsid w:val="003F1B6D"/>
    <w:rsid w:val="003F2B32"/>
    <w:rsid w:val="003F6C14"/>
    <w:rsid w:val="00403D97"/>
    <w:rsid w:val="00406CFC"/>
    <w:rsid w:val="004133BE"/>
    <w:rsid w:val="00415AD6"/>
    <w:rsid w:val="0041619B"/>
    <w:rsid w:val="00421204"/>
    <w:rsid w:val="00422FE8"/>
    <w:rsid w:val="00425C48"/>
    <w:rsid w:val="004319E9"/>
    <w:rsid w:val="00442F5B"/>
    <w:rsid w:val="00450197"/>
    <w:rsid w:val="00451ACA"/>
    <w:rsid w:val="004535C4"/>
    <w:rsid w:val="00455BA2"/>
    <w:rsid w:val="00457ECD"/>
    <w:rsid w:val="00463A3B"/>
    <w:rsid w:val="00465BD6"/>
    <w:rsid w:val="00470683"/>
    <w:rsid w:val="00472D99"/>
    <w:rsid w:val="004936C8"/>
    <w:rsid w:val="00495114"/>
    <w:rsid w:val="00495852"/>
    <w:rsid w:val="004B28F6"/>
    <w:rsid w:val="004B4550"/>
    <w:rsid w:val="004B79A2"/>
    <w:rsid w:val="004D296C"/>
    <w:rsid w:val="004E0048"/>
    <w:rsid w:val="004E39B5"/>
    <w:rsid w:val="004E430A"/>
    <w:rsid w:val="004E5862"/>
    <w:rsid w:val="004F4D78"/>
    <w:rsid w:val="0050040E"/>
    <w:rsid w:val="00502B9B"/>
    <w:rsid w:val="00507A84"/>
    <w:rsid w:val="00510A98"/>
    <w:rsid w:val="00510C73"/>
    <w:rsid w:val="00514245"/>
    <w:rsid w:val="00515A83"/>
    <w:rsid w:val="00516734"/>
    <w:rsid w:val="005170E7"/>
    <w:rsid w:val="00520DCA"/>
    <w:rsid w:val="005252DC"/>
    <w:rsid w:val="00526660"/>
    <w:rsid w:val="00533B21"/>
    <w:rsid w:val="00534D73"/>
    <w:rsid w:val="005445AE"/>
    <w:rsid w:val="00546818"/>
    <w:rsid w:val="00546D78"/>
    <w:rsid w:val="00550B7E"/>
    <w:rsid w:val="005513A7"/>
    <w:rsid w:val="00552B6A"/>
    <w:rsid w:val="00557610"/>
    <w:rsid w:val="005619C7"/>
    <w:rsid w:val="00562D6F"/>
    <w:rsid w:val="005728E7"/>
    <w:rsid w:val="00573DED"/>
    <w:rsid w:val="0057490A"/>
    <w:rsid w:val="00575A6B"/>
    <w:rsid w:val="00577226"/>
    <w:rsid w:val="00577FA9"/>
    <w:rsid w:val="00584363"/>
    <w:rsid w:val="00593686"/>
    <w:rsid w:val="0059560F"/>
    <w:rsid w:val="00596A30"/>
    <w:rsid w:val="00597AD8"/>
    <w:rsid w:val="005A39B1"/>
    <w:rsid w:val="005A4DFB"/>
    <w:rsid w:val="005A50AA"/>
    <w:rsid w:val="005C2B2A"/>
    <w:rsid w:val="005C2CCC"/>
    <w:rsid w:val="005C4A5E"/>
    <w:rsid w:val="005C5AF3"/>
    <w:rsid w:val="005D4483"/>
    <w:rsid w:val="005D574B"/>
    <w:rsid w:val="005D6789"/>
    <w:rsid w:val="005E025E"/>
    <w:rsid w:val="005E67F4"/>
    <w:rsid w:val="005F65DE"/>
    <w:rsid w:val="00601CE4"/>
    <w:rsid w:val="006062E6"/>
    <w:rsid w:val="00607330"/>
    <w:rsid w:val="006112D7"/>
    <w:rsid w:val="006119A8"/>
    <w:rsid w:val="006126B4"/>
    <w:rsid w:val="00613B12"/>
    <w:rsid w:val="006203A8"/>
    <w:rsid w:val="00621F24"/>
    <w:rsid w:val="006228A4"/>
    <w:rsid w:val="0062397F"/>
    <w:rsid w:val="006262C4"/>
    <w:rsid w:val="0063000D"/>
    <w:rsid w:val="006327E9"/>
    <w:rsid w:val="00641BBE"/>
    <w:rsid w:val="006428E4"/>
    <w:rsid w:val="00652543"/>
    <w:rsid w:val="006643AD"/>
    <w:rsid w:val="00666C85"/>
    <w:rsid w:val="00672176"/>
    <w:rsid w:val="006806F2"/>
    <w:rsid w:val="0068179F"/>
    <w:rsid w:val="0068188C"/>
    <w:rsid w:val="00682839"/>
    <w:rsid w:val="00685CE3"/>
    <w:rsid w:val="0069535E"/>
    <w:rsid w:val="00695D04"/>
    <w:rsid w:val="00695D4F"/>
    <w:rsid w:val="006A37D8"/>
    <w:rsid w:val="006B0791"/>
    <w:rsid w:val="006C2448"/>
    <w:rsid w:val="006C3314"/>
    <w:rsid w:val="006C3C37"/>
    <w:rsid w:val="006C4FB5"/>
    <w:rsid w:val="006C5C6E"/>
    <w:rsid w:val="006C6D41"/>
    <w:rsid w:val="006C78AE"/>
    <w:rsid w:val="006D2E80"/>
    <w:rsid w:val="006F3FF5"/>
    <w:rsid w:val="006F62E5"/>
    <w:rsid w:val="006F6493"/>
    <w:rsid w:val="00703483"/>
    <w:rsid w:val="00705E07"/>
    <w:rsid w:val="0070700F"/>
    <w:rsid w:val="007138B7"/>
    <w:rsid w:val="00714E66"/>
    <w:rsid w:val="007153F3"/>
    <w:rsid w:val="0071712E"/>
    <w:rsid w:val="0072366D"/>
    <w:rsid w:val="007260B7"/>
    <w:rsid w:val="0072738C"/>
    <w:rsid w:val="0073062C"/>
    <w:rsid w:val="00733223"/>
    <w:rsid w:val="00745857"/>
    <w:rsid w:val="007479E5"/>
    <w:rsid w:val="007501D8"/>
    <w:rsid w:val="00750416"/>
    <w:rsid w:val="0076186E"/>
    <w:rsid w:val="00761F07"/>
    <w:rsid w:val="007670F7"/>
    <w:rsid w:val="007678DF"/>
    <w:rsid w:val="00775D90"/>
    <w:rsid w:val="007773CD"/>
    <w:rsid w:val="0078118A"/>
    <w:rsid w:val="007851A3"/>
    <w:rsid w:val="00786829"/>
    <w:rsid w:val="00792623"/>
    <w:rsid w:val="007932D0"/>
    <w:rsid w:val="00795492"/>
    <w:rsid w:val="007A7DF4"/>
    <w:rsid w:val="007B3E0A"/>
    <w:rsid w:val="007C0DF0"/>
    <w:rsid w:val="007C424A"/>
    <w:rsid w:val="007C571A"/>
    <w:rsid w:val="007D4995"/>
    <w:rsid w:val="007D4B5C"/>
    <w:rsid w:val="007D623C"/>
    <w:rsid w:val="007E37C6"/>
    <w:rsid w:val="007F088E"/>
    <w:rsid w:val="007F35A4"/>
    <w:rsid w:val="007F4302"/>
    <w:rsid w:val="007F7A3E"/>
    <w:rsid w:val="007F7B4D"/>
    <w:rsid w:val="00800768"/>
    <w:rsid w:val="0081472D"/>
    <w:rsid w:val="0081587C"/>
    <w:rsid w:val="00815D47"/>
    <w:rsid w:val="00825614"/>
    <w:rsid w:val="008258F4"/>
    <w:rsid w:val="00825FE2"/>
    <w:rsid w:val="008300D1"/>
    <w:rsid w:val="00847E66"/>
    <w:rsid w:val="00852C46"/>
    <w:rsid w:val="008569E8"/>
    <w:rsid w:val="0086262B"/>
    <w:rsid w:val="00862D72"/>
    <w:rsid w:val="00866673"/>
    <w:rsid w:val="00874585"/>
    <w:rsid w:val="00874D20"/>
    <w:rsid w:val="00880E54"/>
    <w:rsid w:val="008830DA"/>
    <w:rsid w:val="00886E52"/>
    <w:rsid w:val="008936B3"/>
    <w:rsid w:val="008964A1"/>
    <w:rsid w:val="008A05F7"/>
    <w:rsid w:val="008A66AC"/>
    <w:rsid w:val="008B7B10"/>
    <w:rsid w:val="008C22D1"/>
    <w:rsid w:val="008C3420"/>
    <w:rsid w:val="008C3DED"/>
    <w:rsid w:val="008C60FC"/>
    <w:rsid w:val="008C6342"/>
    <w:rsid w:val="008D1C60"/>
    <w:rsid w:val="008D4B13"/>
    <w:rsid w:val="008E2E07"/>
    <w:rsid w:val="008E37C0"/>
    <w:rsid w:val="008E4BA3"/>
    <w:rsid w:val="008F027F"/>
    <w:rsid w:val="008F0C76"/>
    <w:rsid w:val="008F2039"/>
    <w:rsid w:val="008F3D9F"/>
    <w:rsid w:val="008F6E23"/>
    <w:rsid w:val="00903FA4"/>
    <w:rsid w:val="0090480B"/>
    <w:rsid w:val="009056A5"/>
    <w:rsid w:val="0090690F"/>
    <w:rsid w:val="0091651C"/>
    <w:rsid w:val="009204DB"/>
    <w:rsid w:val="00924180"/>
    <w:rsid w:val="00926975"/>
    <w:rsid w:val="00931B2C"/>
    <w:rsid w:val="009415A4"/>
    <w:rsid w:val="00950EA7"/>
    <w:rsid w:val="00951881"/>
    <w:rsid w:val="00951B6B"/>
    <w:rsid w:val="009549C0"/>
    <w:rsid w:val="009569BF"/>
    <w:rsid w:val="0096524E"/>
    <w:rsid w:val="009675D8"/>
    <w:rsid w:val="00984CEC"/>
    <w:rsid w:val="00987BAE"/>
    <w:rsid w:val="00990CA9"/>
    <w:rsid w:val="009A4AC5"/>
    <w:rsid w:val="009B05CC"/>
    <w:rsid w:val="009B3AFE"/>
    <w:rsid w:val="009B4A87"/>
    <w:rsid w:val="009B4D0B"/>
    <w:rsid w:val="009B74CF"/>
    <w:rsid w:val="009C40AB"/>
    <w:rsid w:val="009C6685"/>
    <w:rsid w:val="009D4021"/>
    <w:rsid w:val="009D658D"/>
    <w:rsid w:val="009E1FBB"/>
    <w:rsid w:val="009E53B5"/>
    <w:rsid w:val="009E58C8"/>
    <w:rsid w:val="009E5C89"/>
    <w:rsid w:val="009F5D93"/>
    <w:rsid w:val="00A05EC4"/>
    <w:rsid w:val="00A163DE"/>
    <w:rsid w:val="00A17B29"/>
    <w:rsid w:val="00A271F2"/>
    <w:rsid w:val="00A30F67"/>
    <w:rsid w:val="00A37369"/>
    <w:rsid w:val="00A5221B"/>
    <w:rsid w:val="00A5653E"/>
    <w:rsid w:val="00A57023"/>
    <w:rsid w:val="00A60692"/>
    <w:rsid w:val="00A60752"/>
    <w:rsid w:val="00A67A17"/>
    <w:rsid w:val="00A72F48"/>
    <w:rsid w:val="00A75E4C"/>
    <w:rsid w:val="00A82744"/>
    <w:rsid w:val="00A827ED"/>
    <w:rsid w:val="00A8529D"/>
    <w:rsid w:val="00A90E4E"/>
    <w:rsid w:val="00A91142"/>
    <w:rsid w:val="00A977D0"/>
    <w:rsid w:val="00AA0339"/>
    <w:rsid w:val="00AB0384"/>
    <w:rsid w:val="00AB2508"/>
    <w:rsid w:val="00AB25C0"/>
    <w:rsid w:val="00AB2EF8"/>
    <w:rsid w:val="00AB40CF"/>
    <w:rsid w:val="00AB4F0C"/>
    <w:rsid w:val="00AD0E54"/>
    <w:rsid w:val="00AD1CD8"/>
    <w:rsid w:val="00AD25E2"/>
    <w:rsid w:val="00AD2D93"/>
    <w:rsid w:val="00AE0D11"/>
    <w:rsid w:val="00AE3D06"/>
    <w:rsid w:val="00AE44A3"/>
    <w:rsid w:val="00AE63B7"/>
    <w:rsid w:val="00AF0016"/>
    <w:rsid w:val="00AF19F1"/>
    <w:rsid w:val="00AF55B9"/>
    <w:rsid w:val="00B00154"/>
    <w:rsid w:val="00B10074"/>
    <w:rsid w:val="00B10DB7"/>
    <w:rsid w:val="00B17C31"/>
    <w:rsid w:val="00B20457"/>
    <w:rsid w:val="00B21084"/>
    <w:rsid w:val="00B26D6F"/>
    <w:rsid w:val="00B31852"/>
    <w:rsid w:val="00B34C0E"/>
    <w:rsid w:val="00B34E4F"/>
    <w:rsid w:val="00B3731D"/>
    <w:rsid w:val="00B42B7E"/>
    <w:rsid w:val="00B44773"/>
    <w:rsid w:val="00B44BC7"/>
    <w:rsid w:val="00B44F29"/>
    <w:rsid w:val="00B46579"/>
    <w:rsid w:val="00B47B45"/>
    <w:rsid w:val="00B538EB"/>
    <w:rsid w:val="00B65796"/>
    <w:rsid w:val="00B6648B"/>
    <w:rsid w:val="00B67754"/>
    <w:rsid w:val="00B77115"/>
    <w:rsid w:val="00B779BD"/>
    <w:rsid w:val="00B80C68"/>
    <w:rsid w:val="00B84A63"/>
    <w:rsid w:val="00B87662"/>
    <w:rsid w:val="00B904C0"/>
    <w:rsid w:val="00B974A8"/>
    <w:rsid w:val="00BA035A"/>
    <w:rsid w:val="00BB1694"/>
    <w:rsid w:val="00BB31BC"/>
    <w:rsid w:val="00BB348A"/>
    <w:rsid w:val="00BD198E"/>
    <w:rsid w:val="00BD1E0F"/>
    <w:rsid w:val="00BD42DB"/>
    <w:rsid w:val="00BE172D"/>
    <w:rsid w:val="00BE4B9A"/>
    <w:rsid w:val="00BE7990"/>
    <w:rsid w:val="00BF416D"/>
    <w:rsid w:val="00BF72C3"/>
    <w:rsid w:val="00BF7563"/>
    <w:rsid w:val="00C00DDC"/>
    <w:rsid w:val="00C03A5F"/>
    <w:rsid w:val="00C350CF"/>
    <w:rsid w:val="00C3628A"/>
    <w:rsid w:val="00C37A47"/>
    <w:rsid w:val="00C416A2"/>
    <w:rsid w:val="00C50109"/>
    <w:rsid w:val="00C526F4"/>
    <w:rsid w:val="00C574E9"/>
    <w:rsid w:val="00C600AA"/>
    <w:rsid w:val="00C613AC"/>
    <w:rsid w:val="00C61D61"/>
    <w:rsid w:val="00C64B15"/>
    <w:rsid w:val="00C7038F"/>
    <w:rsid w:val="00C72491"/>
    <w:rsid w:val="00C72CB9"/>
    <w:rsid w:val="00C90C2A"/>
    <w:rsid w:val="00C922A9"/>
    <w:rsid w:val="00C92B34"/>
    <w:rsid w:val="00C92E28"/>
    <w:rsid w:val="00CA4520"/>
    <w:rsid w:val="00CA5392"/>
    <w:rsid w:val="00CA54D9"/>
    <w:rsid w:val="00CB09F2"/>
    <w:rsid w:val="00CB1CEB"/>
    <w:rsid w:val="00CB1F30"/>
    <w:rsid w:val="00CB2462"/>
    <w:rsid w:val="00CB6E29"/>
    <w:rsid w:val="00CC209B"/>
    <w:rsid w:val="00CC7528"/>
    <w:rsid w:val="00CD11D7"/>
    <w:rsid w:val="00CD6749"/>
    <w:rsid w:val="00CE2B0F"/>
    <w:rsid w:val="00CE4A41"/>
    <w:rsid w:val="00CE5673"/>
    <w:rsid w:val="00CE71B7"/>
    <w:rsid w:val="00CE7D79"/>
    <w:rsid w:val="00CF04C2"/>
    <w:rsid w:val="00CF203C"/>
    <w:rsid w:val="00CF7837"/>
    <w:rsid w:val="00D04B6C"/>
    <w:rsid w:val="00D07496"/>
    <w:rsid w:val="00D1073F"/>
    <w:rsid w:val="00D109A7"/>
    <w:rsid w:val="00D161A1"/>
    <w:rsid w:val="00D16FF2"/>
    <w:rsid w:val="00D265DB"/>
    <w:rsid w:val="00D34217"/>
    <w:rsid w:val="00D45CBC"/>
    <w:rsid w:val="00D46E05"/>
    <w:rsid w:val="00D51D22"/>
    <w:rsid w:val="00D556DC"/>
    <w:rsid w:val="00D61350"/>
    <w:rsid w:val="00D61468"/>
    <w:rsid w:val="00D7232B"/>
    <w:rsid w:val="00D80E58"/>
    <w:rsid w:val="00D83931"/>
    <w:rsid w:val="00D849BB"/>
    <w:rsid w:val="00D85B76"/>
    <w:rsid w:val="00D871EB"/>
    <w:rsid w:val="00D97EC1"/>
    <w:rsid w:val="00DA371A"/>
    <w:rsid w:val="00DB1B77"/>
    <w:rsid w:val="00DB68EF"/>
    <w:rsid w:val="00DB735F"/>
    <w:rsid w:val="00DC039A"/>
    <w:rsid w:val="00DC1452"/>
    <w:rsid w:val="00DC5FDE"/>
    <w:rsid w:val="00DC65FA"/>
    <w:rsid w:val="00DD174F"/>
    <w:rsid w:val="00DD5BD4"/>
    <w:rsid w:val="00DD63FA"/>
    <w:rsid w:val="00DD766E"/>
    <w:rsid w:val="00DE2941"/>
    <w:rsid w:val="00DE760A"/>
    <w:rsid w:val="00DF5C13"/>
    <w:rsid w:val="00E02787"/>
    <w:rsid w:val="00E16EC1"/>
    <w:rsid w:val="00E23E09"/>
    <w:rsid w:val="00E370ED"/>
    <w:rsid w:val="00E51639"/>
    <w:rsid w:val="00E573C8"/>
    <w:rsid w:val="00E62145"/>
    <w:rsid w:val="00E62FC4"/>
    <w:rsid w:val="00E73D3B"/>
    <w:rsid w:val="00E82FF0"/>
    <w:rsid w:val="00E852B4"/>
    <w:rsid w:val="00E872A9"/>
    <w:rsid w:val="00E90CEB"/>
    <w:rsid w:val="00E93224"/>
    <w:rsid w:val="00E93344"/>
    <w:rsid w:val="00E94176"/>
    <w:rsid w:val="00EA0AF8"/>
    <w:rsid w:val="00EA615E"/>
    <w:rsid w:val="00EA6D7A"/>
    <w:rsid w:val="00EB6A85"/>
    <w:rsid w:val="00EC1898"/>
    <w:rsid w:val="00EC5169"/>
    <w:rsid w:val="00EC5EE3"/>
    <w:rsid w:val="00ED48BB"/>
    <w:rsid w:val="00ED50A6"/>
    <w:rsid w:val="00ED56C1"/>
    <w:rsid w:val="00ED6B10"/>
    <w:rsid w:val="00EE22AC"/>
    <w:rsid w:val="00EE4AAF"/>
    <w:rsid w:val="00EE51E6"/>
    <w:rsid w:val="00F03B64"/>
    <w:rsid w:val="00F07138"/>
    <w:rsid w:val="00F11C13"/>
    <w:rsid w:val="00F12904"/>
    <w:rsid w:val="00F1435F"/>
    <w:rsid w:val="00F21AA3"/>
    <w:rsid w:val="00F2424E"/>
    <w:rsid w:val="00F276EC"/>
    <w:rsid w:val="00F300C5"/>
    <w:rsid w:val="00F37002"/>
    <w:rsid w:val="00F40FD0"/>
    <w:rsid w:val="00F47740"/>
    <w:rsid w:val="00F53C7E"/>
    <w:rsid w:val="00F54427"/>
    <w:rsid w:val="00F55DC9"/>
    <w:rsid w:val="00F56795"/>
    <w:rsid w:val="00F60541"/>
    <w:rsid w:val="00F61751"/>
    <w:rsid w:val="00F66FF2"/>
    <w:rsid w:val="00F673E2"/>
    <w:rsid w:val="00F73137"/>
    <w:rsid w:val="00F76347"/>
    <w:rsid w:val="00F834E1"/>
    <w:rsid w:val="00F9763A"/>
    <w:rsid w:val="00FA0A91"/>
    <w:rsid w:val="00FB0C3D"/>
    <w:rsid w:val="00FB0D1E"/>
    <w:rsid w:val="00FC5977"/>
    <w:rsid w:val="00FC73F2"/>
    <w:rsid w:val="00FD231A"/>
    <w:rsid w:val="00FD2959"/>
    <w:rsid w:val="00FD6E75"/>
    <w:rsid w:val="00FE3927"/>
    <w:rsid w:val="00FE4EC2"/>
    <w:rsid w:val="00FF0E7D"/>
    <w:rsid w:val="00FF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1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7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763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7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763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542</Characters>
  <Application>Microsoft Office Word</Application>
  <DocSecurity>0</DocSecurity>
  <Lines>4</Lines>
  <Paragraphs>1</Paragraphs>
  <ScaleCrop>false</ScaleCrop>
  <Company>微软中国</Company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纪华华</dc:creator>
  <cp:keywords/>
  <dc:description/>
  <cp:lastModifiedBy>纪华华</cp:lastModifiedBy>
  <cp:revision>2</cp:revision>
  <dcterms:created xsi:type="dcterms:W3CDTF">2018-11-19T03:02:00Z</dcterms:created>
  <dcterms:modified xsi:type="dcterms:W3CDTF">2018-11-19T03:02:00Z</dcterms:modified>
</cp:coreProperties>
</file>