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5E58FF">
        <w:rPr>
          <w:rFonts w:ascii="仿宋" w:eastAsia="仿宋" w:hAnsi="仿宋" w:hint="eastAsia"/>
          <w:b/>
          <w:szCs w:val="21"/>
        </w:rPr>
        <w:t>9</w:t>
      </w:r>
      <w:r w:rsidR="009852FA">
        <w:rPr>
          <w:rFonts w:ascii="仿宋" w:eastAsia="仿宋" w:hAnsi="仿宋" w:hint="eastAsia"/>
          <w:b/>
          <w:szCs w:val="21"/>
        </w:rPr>
        <w:t>25</w:t>
      </w:r>
      <w:r w:rsidR="007A222E">
        <w:rPr>
          <w:rFonts w:ascii="仿宋" w:eastAsia="仿宋" w:hAnsi="仿宋" w:hint="eastAsia"/>
          <w:b/>
          <w:szCs w:val="21"/>
        </w:rPr>
        <w:t>-</w:t>
      </w:r>
      <w:r w:rsidR="008E3213">
        <w:rPr>
          <w:rFonts w:ascii="仿宋" w:eastAsia="仿宋" w:hAnsi="仿宋" w:hint="eastAsia"/>
          <w:b/>
          <w:szCs w:val="21"/>
        </w:rPr>
        <w:t>9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E96D16" w:rsidP="009852FA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鱼台K区011片区（鱼新四路南、湖陵二路东）翰林家园7-1#</w:t>
            </w:r>
            <w:r w:rsidR="00940639">
              <w:rPr>
                <w:rFonts w:ascii="仿宋" w:eastAsia="仿宋" w:hAnsi="仿宋" w:hint="eastAsia"/>
                <w:sz w:val="24"/>
                <w:szCs w:val="24"/>
              </w:rPr>
              <w:t>0401。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8E3213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ED7245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628.26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37655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8E321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建筑结构为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；外墙刷防水涂料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走廊铺地毯，墙面贴墙纸，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塑钢窗</w:t>
            </w:r>
            <w:r w:rsidR="00005F5B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至估价期日，维护及保养状况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93269A">
        <w:trPr>
          <w:trHeight w:val="640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424529">
            <w:pPr>
              <w:ind w:leftChars="100" w:left="21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BA368F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孙西安、杨香云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5333ED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，建成于2012年，《房屋所有权证》证号为鱼房权证鱼台字第2013000</w:t>
            </w:r>
            <w:r w:rsidR="00424529">
              <w:rPr>
                <w:rFonts w:ascii="仿宋" w:eastAsia="仿宋" w:hAnsi="仿宋" w:hint="eastAsia"/>
                <w:sz w:val="24"/>
                <w:szCs w:val="24"/>
              </w:rPr>
              <w:t>54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5333ED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460B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</w:t>
      </w:r>
      <w:r w:rsidR="00CC4C33" w:rsidRPr="00ED753D">
        <w:rPr>
          <w:rFonts w:ascii="仿宋" w:eastAsia="仿宋" w:hAnsi="仿宋" w:hint="eastAsia"/>
          <w:sz w:val="28"/>
        </w:rPr>
        <w:t>年</w:t>
      </w:r>
      <w:r w:rsidR="00333382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19</w:t>
      </w:r>
      <w:r w:rsidR="00CC4C33" w:rsidRPr="00ED753D">
        <w:rPr>
          <w:rFonts w:ascii="仿宋" w:eastAsia="仿宋" w:hAnsi="仿宋" w:hint="eastAsia"/>
          <w:sz w:val="28"/>
        </w:rPr>
        <w:t>日</w:t>
      </w:r>
      <w:r w:rsidRPr="00ED753D">
        <w:rPr>
          <w:rFonts w:ascii="仿宋" w:eastAsia="仿宋" w:hAnsi="仿宋" w:hint="eastAsia"/>
          <w:sz w:val="28"/>
        </w:rPr>
        <w:t>（</w:t>
      </w:r>
      <w:r w:rsidRPr="005B5A6D">
        <w:rPr>
          <w:rFonts w:ascii="仿宋" w:eastAsia="仿宋" w:hAnsi="仿宋" w:hint="eastAsia"/>
          <w:sz w:val="28"/>
        </w:rPr>
        <w:t>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估</w:t>
      </w:r>
      <w:r w:rsidR="00F17B6A">
        <w:rPr>
          <w:rFonts w:ascii="仿宋" w:eastAsia="仿宋" w:hAnsi="仿宋" w:hint="eastAsia"/>
          <w:sz w:val="28"/>
          <w:szCs w:val="28"/>
        </w:rPr>
        <w:t>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6D4F29">
        <w:rPr>
          <w:rFonts w:ascii="仿宋" w:eastAsia="仿宋" w:hAnsi="仿宋" w:hint="eastAsia"/>
          <w:sz w:val="28"/>
          <w:szCs w:val="28"/>
        </w:rPr>
        <w:t>《房屋所有权证》</w:t>
      </w:r>
      <w:r w:rsidR="00424529">
        <w:rPr>
          <w:rFonts w:ascii="仿宋" w:eastAsia="仿宋" w:hAnsi="仿宋" w:hint="eastAsia"/>
          <w:sz w:val="28"/>
          <w:szCs w:val="28"/>
        </w:rPr>
        <w:t>及</w:t>
      </w:r>
      <w:r w:rsidR="00670F42">
        <w:rPr>
          <w:rFonts w:ascii="仿宋" w:eastAsia="仿宋" w:hAnsi="仿宋" w:hint="eastAsia"/>
          <w:sz w:val="28"/>
          <w:szCs w:val="28"/>
        </w:rPr>
        <w:t>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6"/>
        <w:gridCol w:w="2023"/>
      </w:tblGrid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B3259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4D3D96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070FAA" w:rsidRPr="001D6E73" w:rsidRDefault="005333E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070FAA" w:rsidRPr="0037655E" w:rsidRDefault="009852F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628.26</w:t>
            </w:r>
          </w:p>
        </w:tc>
        <w:tc>
          <w:tcPr>
            <w:tcW w:w="2126" w:type="dxa"/>
            <w:vAlign w:val="center"/>
          </w:tcPr>
          <w:p w:rsidR="00070FAA" w:rsidRPr="001D6E73" w:rsidRDefault="00424529" w:rsidP="00C9049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3505</w:t>
            </w:r>
          </w:p>
        </w:tc>
        <w:tc>
          <w:tcPr>
            <w:tcW w:w="2023" w:type="dxa"/>
            <w:vAlign w:val="center"/>
          </w:tcPr>
          <w:p w:rsidR="00070FAA" w:rsidRPr="001D6E73" w:rsidRDefault="0042452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2202051</w:t>
            </w:r>
          </w:p>
        </w:tc>
      </w:tr>
      <w:tr w:rsidR="00577077" w:rsidRPr="001D6E73" w:rsidTr="007A5341">
        <w:tc>
          <w:tcPr>
            <w:tcW w:w="1843" w:type="dxa"/>
            <w:vAlign w:val="center"/>
          </w:tcPr>
          <w:p w:rsidR="00577077" w:rsidRPr="001D6E73" w:rsidRDefault="005770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6" w:type="dxa"/>
            <w:gridSpan w:val="4"/>
            <w:vAlign w:val="center"/>
          </w:tcPr>
          <w:p w:rsidR="00577077" w:rsidRPr="0089291C" w:rsidRDefault="00577077" w:rsidP="0042452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42452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贰佰贰拾万零贰仟零伍拾壹</w:t>
            </w:r>
            <w:r w:rsidR="00504B9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Pr="00ED753D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 w:rsidRPr="00ED753D">
        <w:rPr>
          <w:rFonts w:ascii="仿宋" w:eastAsia="仿宋" w:hAnsi="仿宋" w:hint="eastAsia"/>
          <w:sz w:val="28"/>
        </w:rPr>
        <w:t>2018年</w:t>
      </w:r>
      <w:r w:rsidR="00563F6F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25</w:t>
      </w:r>
      <w:r w:rsidR="00CC4C33" w:rsidRPr="00ED753D">
        <w:rPr>
          <w:rFonts w:ascii="仿宋" w:eastAsia="仿宋" w:hAnsi="仿宋" w:hint="eastAsia"/>
          <w:sz w:val="28"/>
        </w:rPr>
        <w:t>日-2019年</w:t>
      </w:r>
      <w:r w:rsidR="00563F6F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24</w:t>
      </w:r>
      <w:r w:rsidR="00CC4C33" w:rsidRPr="00ED753D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63F6F" w:rsidP="00213CB7">
      <w:pPr>
        <w:autoSpaceDE w:val="0"/>
        <w:autoSpaceDN w:val="0"/>
        <w:adjustRightInd w:val="0"/>
        <w:snapToGrid w:val="0"/>
        <w:spacing w:line="30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  <w:r w:rsidR="00213C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.</w:t>
      </w:r>
    </w:p>
    <w:p w:rsidR="00D77C25" w:rsidRDefault="00583190" w:rsidP="00213CB7">
      <w:pPr>
        <w:autoSpaceDE w:val="0"/>
        <w:autoSpaceDN w:val="0"/>
        <w:adjustRightInd w:val="0"/>
        <w:snapToGrid w:val="0"/>
        <w:spacing w:line="3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48210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93269A" w:rsidRDefault="0093269A" w:rsidP="00213CB7">
      <w:pPr>
        <w:autoSpaceDE w:val="0"/>
        <w:autoSpaceDN w:val="0"/>
        <w:adjustRightInd w:val="0"/>
        <w:snapToGrid w:val="0"/>
        <w:spacing w:line="3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D753D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 w:rsidRPr="00ED753D">
        <w:rPr>
          <w:rFonts w:ascii="仿宋" w:eastAsia="仿宋" w:hAnsi="仿宋" w:hint="eastAsia"/>
          <w:sz w:val="28"/>
        </w:rPr>
        <w:t xml:space="preserve"> </w:t>
      </w:r>
      <w:r w:rsidRPr="00ED753D">
        <w:rPr>
          <w:rFonts w:ascii="仿宋" w:eastAsia="仿宋" w:hAnsi="仿宋" w:hint="eastAsia"/>
          <w:sz w:val="28"/>
        </w:rPr>
        <w:t xml:space="preserve"> 二〇一八年</w:t>
      </w:r>
      <w:r w:rsidR="00563F6F">
        <w:rPr>
          <w:rFonts w:ascii="仿宋" w:eastAsia="仿宋" w:hAnsi="仿宋" w:hint="eastAsia"/>
          <w:sz w:val="28"/>
        </w:rPr>
        <w:t>九</w:t>
      </w:r>
      <w:r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二十五</w:t>
      </w:r>
      <w:r w:rsidRPr="00ED753D">
        <w:rPr>
          <w:rFonts w:ascii="仿宋" w:eastAsia="仿宋" w:hAnsi="仿宋" w:hint="eastAsia"/>
          <w:sz w:val="28"/>
        </w:rPr>
        <w:t>日</w:t>
      </w:r>
    </w:p>
    <w:sectPr w:rsidR="00D77C25" w:rsidRPr="00ED753D" w:rsidSect="0093269A">
      <w:headerReference w:type="default" r:id="rId7"/>
      <w:pgSz w:w="11906" w:h="16838"/>
      <w:pgMar w:top="851" w:right="1133" w:bottom="709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94" w:rsidRDefault="006A5694" w:rsidP="00D77C25">
      <w:r>
        <w:separator/>
      </w:r>
    </w:p>
  </w:endnote>
  <w:endnote w:type="continuationSeparator" w:id="0">
    <w:p w:rsidR="006A5694" w:rsidRDefault="006A5694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94" w:rsidRDefault="006A5694" w:rsidP="00D77C25">
      <w:r>
        <w:separator/>
      </w:r>
    </w:p>
  </w:footnote>
  <w:footnote w:type="continuationSeparator" w:id="0">
    <w:p w:rsidR="006A5694" w:rsidRDefault="006A5694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6A5694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0F0B"/>
    <w:rsid w:val="00005F5B"/>
    <w:rsid w:val="00014315"/>
    <w:rsid w:val="00033C01"/>
    <w:rsid w:val="0005496F"/>
    <w:rsid w:val="00070FAA"/>
    <w:rsid w:val="0007208D"/>
    <w:rsid w:val="000A1125"/>
    <w:rsid w:val="000D5401"/>
    <w:rsid w:val="00131A07"/>
    <w:rsid w:val="00136032"/>
    <w:rsid w:val="001836FA"/>
    <w:rsid w:val="00195D74"/>
    <w:rsid w:val="001D4D8B"/>
    <w:rsid w:val="001D56E7"/>
    <w:rsid w:val="001D6E73"/>
    <w:rsid w:val="0021042F"/>
    <w:rsid w:val="0021287C"/>
    <w:rsid w:val="00212F81"/>
    <w:rsid w:val="00213CB7"/>
    <w:rsid w:val="00226F55"/>
    <w:rsid w:val="00240197"/>
    <w:rsid w:val="00240950"/>
    <w:rsid w:val="00255F6A"/>
    <w:rsid w:val="00282E7C"/>
    <w:rsid w:val="00285074"/>
    <w:rsid w:val="002B0339"/>
    <w:rsid w:val="002B128E"/>
    <w:rsid w:val="002D40C8"/>
    <w:rsid w:val="002D415D"/>
    <w:rsid w:val="002D5358"/>
    <w:rsid w:val="002E253D"/>
    <w:rsid w:val="002F19BD"/>
    <w:rsid w:val="00333382"/>
    <w:rsid w:val="00343B38"/>
    <w:rsid w:val="00347271"/>
    <w:rsid w:val="00353DBC"/>
    <w:rsid w:val="0036419F"/>
    <w:rsid w:val="00372D01"/>
    <w:rsid w:val="0037655E"/>
    <w:rsid w:val="003B286B"/>
    <w:rsid w:val="003C1DB7"/>
    <w:rsid w:val="003E606A"/>
    <w:rsid w:val="003E62EB"/>
    <w:rsid w:val="003F5CDA"/>
    <w:rsid w:val="00400896"/>
    <w:rsid w:val="00415881"/>
    <w:rsid w:val="00424529"/>
    <w:rsid w:val="00435BF7"/>
    <w:rsid w:val="0045711F"/>
    <w:rsid w:val="00482105"/>
    <w:rsid w:val="004B0DC0"/>
    <w:rsid w:val="004D3D96"/>
    <w:rsid w:val="004F0A35"/>
    <w:rsid w:val="004F4244"/>
    <w:rsid w:val="00504B9C"/>
    <w:rsid w:val="00510DCE"/>
    <w:rsid w:val="00522702"/>
    <w:rsid w:val="00526E48"/>
    <w:rsid w:val="005313E1"/>
    <w:rsid w:val="005333ED"/>
    <w:rsid w:val="005534AC"/>
    <w:rsid w:val="00563F6F"/>
    <w:rsid w:val="00571856"/>
    <w:rsid w:val="00577077"/>
    <w:rsid w:val="005774BD"/>
    <w:rsid w:val="00583190"/>
    <w:rsid w:val="005B315A"/>
    <w:rsid w:val="005B5225"/>
    <w:rsid w:val="005B5A6D"/>
    <w:rsid w:val="005E58FF"/>
    <w:rsid w:val="005E5DF5"/>
    <w:rsid w:val="0061585B"/>
    <w:rsid w:val="00616CEF"/>
    <w:rsid w:val="00632B98"/>
    <w:rsid w:val="00650967"/>
    <w:rsid w:val="00652D82"/>
    <w:rsid w:val="00670F42"/>
    <w:rsid w:val="00676E62"/>
    <w:rsid w:val="0069086B"/>
    <w:rsid w:val="00692F7D"/>
    <w:rsid w:val="006A5694"/>
    <w:rsid w:val="006A7BD0"/>
    <w:rsid w:val="006B3EDE"/>
    <w:rsid w:val="006C22FA"/>
    <w:rsid w:val="006C740D"/>
    <w:rsid w:val="006D4F29"/>
    <w:rsid w:val="006D5EE5"/>
    <w:rsid w:val="006E29C1"/>
    <w:rsid w:val="006F0511"/>
    <w:rsid w:val="006F0FC2"/>
    <w:rsid w:val="00700E97"/>
    <w:rsid w:val="00712B8E"/>
    <w:rsid w:val="007527B9"/>
    <w:rsid w:val="00762ED2"/>
    <w:rsid w:val="0076395E"/>
    <w:rsid w:val="00772F4C"/>
    <w:rsid w:val="007A222E"/>
    <w:rsid w:val="007A6A9C"/>
    <w:rsid w:val="00830E8A"/>
    <w:rsid w:val="008629A6"/>
    <w:rsid w:val="00871D69"/>
    <w:rsid w:val="00877265"/>
    <w:rsid w:val="008842E4"/>
    <w:rsid w:val="00892717"/>
    <w:rsid w:val="0089291C"/>
    <w:rsid w:val="008A05E8"/>
    <w:rsid w:val="008E3213"/>
    <w:rsid w:val="009001A4"/>
    <w:rsid w:val="00902720"/>
    <w:rsid w:val="00904BDF"/>
    <w:rsid w:val="0093269A"/>
    <w:rsid w:val="00940639"/>
    <w:rsid w:val="00960AEE"/>
    <w:rsid w:val="00970DAF"/>
    <w:rsid w:val="009852FA"/>
    <w:rsid w:val="00987BB0"/>
    <w:rsid w:val="009C5C08"/>
    <w:rsid w:val="009C5EE4"/>
    <w:rsid w:val="009E5F10"/>
    <w:rsid w:val="00A06793"/>
    <w:rsid w:val="00A24763"/>
    <w:rsid w:val="00A302E7"/>
    <w:rsid w:val="00A45D18"/>
    <w:rsid w:val="00A51BD3"/>
    <w:rsid w:val="00A65394"/>
    <w:rsid w:val="00A7048C"/>
    <w:rsid w:val="00A728EC"/>
    <w:rsid w:val="00AC7228"/>
    <w:rsid w:val="00AE1684"/>
    <w:rsid w:val="00AE5F94"/>
    <w:rsid w:val="00AF5EC1"/>
    <w:rsid w:val="00B14F96"/>
    <w:rsid w:val="00B31A17"/>
    <w:rsid w:val="00B32592"/>
    <w:rsid w:val="00B432E3"/>
    <w:rsid w:val="00B460BE"/>
    <w:rsid w:val="00B65481"/>
    <w:rsid w:val="00B7442D"/>
    <w:rsid w:val="00BA368F"/>
    <w:rsid w:val="00BA5566"/>
    <w:rsid w:val="00BB5BB8"/>
    <w:rsid w:val="00BB5D4D"/>
    <w:rsid w:val="00BB7C60"/>
    <w:rsid w:val="00BC51C6"/>
    <w:rsid w:val="00BF3E95"/>
    <w:rsid w:val="00C05939"/>
    <w:rsid w:val="00C120EF"/>
    <w:rsid w:val="00C82518"/>
    <w:rsid w:val="00C8682C"/>
    <w:rsid w:val="00C90499"/>
    <w:rsid w:val="00CB584F"/>
    <w:rsid w:val="00CC4C33"/>
    <w:rsid w:val="00CD6CBC"/>
    <w:rsid w:val="00CE3036"/>
    <w:rsid w:val="00CE4FFB"/>
    <w:rsid w:val="00CE51FE"/>
    <w:rsid w:val="00D01ABA"/>
    <w:rsid w:val="00D05DCA"/>
    <w:rsid w:val="00D1279B"/>
    <w:rsid w:val="00D236E9"/>
    <w:rsid w:val="00D33F04"/>
    <w:rsid w:val="00D469BD"/>
    <w:rsid w:val="00D64B53"/>
    <w:rsid w:val="00D77C25"/>
    <w:rsid w:val="00D8247B"/>
    <w:rsid w:val="00D85A29"/>
    <w:rsid w:val="00D91E5D"/>
    <w:rsid w:val="00DB61C4"/>
    <w:rsid w:val="00DC03C6"/>
    <w:rsid w:val="00DC1821"/>
    <w:rsid w:val="00DE6598"/>
    <w:rsid w:val="00DF01EB"/>
    <w:rsid w:val="00DF4264"/>
    <w:rsid w:val="00E02278"/>
    <w:rsid w:val="00E04D33"/>
    <w:rsid w:val="00E20176"/>
    <w:rsid w:val="00E324DB"/>
    <w:rsid w:val="00E4478E"/>
    <w:rsid w:val="00E46ECD"/>
    <w:rsid w:val="00E46FF4"/>
    <w:rsid w:val="00E601D5"/>
    <w:rsid w:val="00E70A28"/>
    <w:rsid w:val="00E76437"/>
    <w:rsid w:val="00E96D16"/>
    <w:rsid w:val="00EA60E3"/>
    <w:rsid w:val="00EA6C5D"/>
    <w:rsid w:val="00EA7130"/>
    <w:rsid w:val="00EB2854"/>
    <w:rsid w:val="00EC12A9"/>
    <w:rsid w:val="00EC5A4D"/>
    <w:rsid w:val="00ED50B5"/>
    <w:rsid w:val="00ED55BC"/>
    <w:rsid w:val="00ED7245"/>
    <w:rsid w:val="00ED753D"/>
    <w:rsid w:val="00EE75C3"/>
    <w:rsid w:val="00F00F43"/>
    <w:rsid w:val="00F17B6A"/>
    <w:rsid w:val="00F505D6"/>
    <w:rsid w:val="00F72011"/>
    <w:rsid w:val="00FA3655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107</cp:revision>
  <cp:lastPrinted>2018-08-15T09:57:00Z</cp:lastPrinted>
  <dcterms:created xsi:type="dcterms:W3CDTF">2018-08-10T02:49:00Z</dcterms:created>
  <dcterms:modified xsi:type="dcterms:W3CDTF">2018-09-26T08:26:00Z</dcterms:modified>
</cp:coreProperties>
</file>