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33" w:rsidRDefault="004A09AD">
      <w:r>
        <w:rPr>
          <w:noProof/>
        </w:rPr>
        <w:drawing>
          <wp:inline distT="0" distB="0" distL="0" distR="0">
            <wp:extent cx="5267325" cy="8353425"/>
            <wp:effectExtent l="19050" t="0" r="9525" b="0"/>
            <wp:docPr id="1" name="图片 1" descr="C:\Users\Administrator\Desktop\123456\微信图片_20181218205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3456\微信图片_201812182055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8629650"/>
            <wp:effectExtent l="19050" t="0" r="9525" b="0"/>
            <wp:docPr id="2" name="图片 2" descr="C:\Users\Administrator\Desktop\123456\微信图片_2018121820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123456\微信图片_201812182055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533" w:rsidRDefault="00151533" w:rsidP="004A09AD">
      <w:r>
        <w:separator/>
      </w:r>
    </w:p>
  </w:endnote>
  <w:endnote w:type="continuationSeparator" w:id="1">
    <w:p w:rsidR="00151533" w:rsidRDefault="00151533" w:rsidP="004A09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533" w:rsidRDefault="00151533" w:rsidP="004A09AD">
      <w:r>
        <w:separator/>
      </w:r>
    </w:p>
  </w:footnote>
  <w:footnote w:type="continuationSeparator" w:id="1">
    <w:p w:rsidR="00151533" w:rsidRDefault="00151533" w:rsidP="004A09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09AD"/>
    <w:rsid w:val="00151533"/>
    <w:rsid w:val="004A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9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9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9A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9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宁照同</dc:creator>
  <cp:keywords/>
  <dc:description/>
  <cp:lastModifiedBy>宁照同</cp:lastModifiedBy>
  <cp:revision>2</cp:revision>
  <dcterms:created xsi:type="dcterms:W3CDTF">2018-12-18T13:22:00Z</dcterms:created>
  <dcterms:modified xsi:type="dcterms:W3CDTF">2018-12-18T13:22:00Z</dcterms:modified>
</cp:coreProperties>
</file>