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2ba47022cde09dea4af777a2d40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a47022cde09dea4af777a2d4021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556b239c8196ce28943aca608b0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6b239c8196ce28943aca608b056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2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2019-01-25T06:49:21Z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