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30675" cy="8851265"/>
            <wp:effectExtent l="0" t="0" r="3175" b="6985"/>
            <wp:docPr id="1" name="图片 1" descr="95e84f911ce932d3ed08e35e828b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5e84f911ce932d3ed08e35e828be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067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DA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2019-02-02T08:12:11Z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