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2393953248748ff4338c0e478a4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93953248748ff4338c0e478a485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8132199932efec3b08a057b1d2ec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32199932efec3b08a057b1d2ece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2019-04-15T02:48:43Z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