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40" w:firstLineChars="9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评估对象现场照片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61945" cy="2520950"/>
            <wp:effectExtent l="0" t="0" r="14605" b="12700"/>
            <wp:docPr id="1" name="图片 1" descr="微信图片_201907301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7301602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42895" cy="2529840"/>
            <wp:effectExtent l="0" t="0" r="14605" b="3810"/>
            <wp:docPr id="2" name="图片 2" descr="微信图片_2019073016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30160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周围环境照片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</w:t>
      </w:r>
      <w:r>
        <w:rPr>
          <w:rFonts w:hint="eastAsia"/>
          <w:sz w:val="21"/>
          <w:szCs w:val="21"/>
          <w:lang w:eastAsia="zh-CN"/>
        </w:rPr>
        <w:t>周围环境照片</w:t>
      </w:r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871470" cy="2575560"/>
            <wp:effectExtent l="0" t="0" r="5080" b="15240"/>
            <wp:docPr id="3" name="图片 3" descr="微信图片_2019073016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30162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821305" cy="2581275"/>
            <wp:effectExtent l="0" t="0" r="17145" b="9525"/>
            <wp:docPr id="4" name="图片 4" descr="微信图片_2019073016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301625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0" w:firstLineChars="6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评估对象大门照片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</w:t>
      </w:r>
      <w:r>
        <w:rPr>
          <w:rFonts w:hint="eastAsia"/>
          <w:sz w:val="21"/>
          <w:szCs w:val="21"/>
          <w:lang w:eastAsia="zh-CN"/>
        </w:rPr>
        <w:t>评估对象大门照片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860675" cy="2559685"/>
            <wp:effectExtent l="0" t="0" r="15875" b="12065"/>
            <wp:docPr id="5" name="图片 5" descr="微信图片_2019073016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301643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808605" cy="2568575"/>
            <wp:effectExtent l="0" t="0" r="10795" b="3175"/>
            <wp:docPr id="6" name="图片 6" descr="微信图片_2019073016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30164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院内环境照片                                院内环境照片</w:t>
      </w:r>
    </w:p>
    <w:p>
      <w:pPr>
        <w:ind w:firstLine="3240" w:firstLineChars="9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评估对象现场照片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61945" cy="2529840"/>
            <wp:effectExtent l="0" t="0" r="14605" b="3810"/>
            <wp:docPr id="13" name="图片 13" descr="微信图片_2019073016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301643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68295" cy="2529840"/>
            <wp:effectExtent l="0" t="0" r="8255" b="3810"/>
            <wp:docPr id="14" name="图片 14" descr="微信图片_2019073016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30164328"/>
                    <pic:cNvPicPr>
                      <a:picLocks noChangeAspect="1"/>
                    </pic:cNvPicPr>
                  </pic:nvPicPr>
                  <pic:blipFill>
                    <a:blip r:embed="rId11"/>
                    <a:srcRect l="2656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院内环境</w:t>
      </w:r>
      <w:r>
        <w:rPr>
          <w:rFonts w:hint="eastAsia"/>
          <w:sz w:val="21"/>
          <w:szCs w:val="21"/>
          <w:lang w:eastAsia="zh-CN"/>
        </w:rPr>
        <w:t>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  院内环境</w:t>
      </w:r>
      <w:r>
        <w:rPr>
          <w:rFonts w:hint="eastAsia"/>
          <w:sz w:val="21"/>
          <w:szCs w:val="21"/>
          <w:lang w:eastAsia="zh-CN"/>
        </w:rPr>
        <w:t>照片</w:t>
      </w:r>
      <w:bookmarkStart w:id="0" w:name="_GoBack"/>
      <w:bookmarkEnd w:id="0"/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830830" cy="2559050"/>
            <wp:effectExtent l="0" t="0" r="7620" b="12700"/>
            <wp:docPr id="17" name="图片 17" descr="微信图片_2019073016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30165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908300" cy="2567305"/>
            <wp:effectExtent l="0" t="0" r="6350" b="4445"/>
            <wp:docPr id="18" name="图片 18" descr="微信图片_2019073016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301655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621280" cy="2802890"/>
            <wp:effectExtent l="0" t="0" r="16510" b="7620"/>
            <wp:docPr id="54" name="图片 54" descr="微信图片_2019073017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907301714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128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910205" cy="2615565"/>
            <wp:effectExtent l="0" t="0" r="4445" b="13335"/>
            <wp:docPr id="55" name="图片 55" descr="微信图片_2019073017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907301721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ind w:firstLine="3240" w:firstLineChars="9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评估对象现场照片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49880" cy="2529840"/>
            <wp:effectExtent l="0" t="0" r="7620" b="3810"/>
            <wp:docPr id="52" name="图片 52" descr="微信图片_2019073017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1907301721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52420" cy="2529205"/>
            <wp:effectExtent l="0" t="0" r="5080" b="4445"/>
            <wp:docPr id="53" name="图片 53" descr="微信图片_2019073017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1907301721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835275" cy="2547620"/>
            <wp:effectExtent l="0" t="0" r="3175" b="5080"/>
            <wp:docPr id="48" name="图片 4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534920" cy="2870835"/>
            <wp:effectExtent l="0" t="0" r="5715" b="17780"/>
            <wp:docPr id="56" name="图片 56" descr="微信图片_2019073017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1907301732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49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852420" cy="2557780"/>
            <wp:effectExtent l="0" t="0" r="5080" b="13970"/>
            <wp:docPr id="7" name="图片 7" descr="微信图片_2019073017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301742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562860" cy="2846705"/>
            <wp:effectExtent l="0" t="0" r="10795" b="889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86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</w:p>
    <w:p>
      <w:pPr>
        <w:ind w:firstLine="3240" w:firstLineChars="9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评估对象现场照片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515870" cy="2844165"/>
            <wp:effectExtent l="0" t="0" r="13335" b="1778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587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61945" cy="2538730"/>
            <wp:effectExtent l="0" t="0" r="14605" b="13970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548255" cy="2844800"/>
            <wp:effectExtent l="0" t="0" r="12700" b="444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825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543810" cy="2846705"/>
            <wp:effectExtent l="0" t="0" r="10795" b="889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8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687320" cy="2834640"/>
            <wp:effectExtent l="0" t="0" r="3810" b="17780"/>
            <wp:docPr id="23" name="图片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73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846070" cy="2690495"/>
            <wp:effectExtent l="0" t="0" r="11430" b="14605"/>
            <wp:docPr id="24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ind w:firstLine="3240" w:firstLineChars="900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评估对象现场照片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853055" cy="2540000"/>
            <wp:effectExtent l="0" t="0" r="4445" b="12700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2552065" cy="2844165"/>
            <wp:effectExtent l="0" t="0" r="13335" b="635"/>
            <wp:docPr id="32" name="图片 3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06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849880" cy="2537460"/>
            <wp:effectExtent l="0" t="0" r="7620" b="1524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854960" cy="2558415"/>
            <wp:effectExtent l="0" t="0" r="2540" b="13335"/>
            <wp:docPr id="34" name="图片 3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p>
      <w:pPr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838450" cy="2642235"/>
            <wp:effectExtent l="0" t="0" r="0" b="5715"/>
            <wp:docPr id="35" name="图片 35" descr="微信图片_2019073018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1907301839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891790" cy="2630805"/>
            <wp:effectExtent l="0" t="0" r="3810" b="17145"/>
            <wp:docPr id="36" name="图片 36" descr="微信图片_2019073018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90730183845"/>
                    <pic:cNvPicPr>
                      <a:picLocks noChangeAspect="1"/>
                    </pic:cNvPicPr>
                  </pic:nvPicPr>
                  <pic:blipFill>
                    <a:blip r:embed="rId33"/>
                    <a:srcRect l="9979" b="6809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评估对象照片</w:t>
      </w:r>
      <w:r>
        <w:rPr>
          <w:rFonts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/>
          <w:sz w:val="21"/>
          <w:szCs w:val="21"/>
          <w:lang w:eastAsia="zh-CN"/>
        </w:rPr>
        <w:t>评估对象照片</w:t>
      </w:r>
    </w:p>
    <w:sectPr>
      <w:pgSz w:w="11906" w:h="16838"/>
      <w:pgMar w:top="1270" w:right="1417" w:bottom="127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711E5F"/>
    <w:rsid w:val="0316150F"/>
    <w:rsid w:val="30BD29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2019-07-30T07:53:00Z</dcterms:created>
  <dc:creator>tf</dc:creator>
  <cp:lastModifiedBy>tf</cp:lastModifiedBy>
  <dcterms:modified xsi:type="dcterms:W3CDTF">2019-08-01T02:36:36Z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