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c8538236a7376f3a04b60eb758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8538236a7376f3a04b60eb75817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f82d518a28c0904d21de68b8abea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2d518a28c0904d21de68b8abea4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2019-08-06T05:46:24Z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