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690" cy="7022465"/>
            <wp:effectExtent l="0" t="0" r="10160" b="6985"/>
            <wp:docPr id="14" name="图片 14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030085"/>
            <wp:effectExtent l="19050" t="0" r="2540" b="0"/>
            <wp:docPr id="1" name="图片 1" descr="C:\Users\ylq\AppData\Local\Temp\WeChat Files\1d60a5ac9e4d378d2c7d1253d9e2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lq\AppData\Local\Temp\WeChat Files\1d60a5ac9e4d378d2c7d1253d9e252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2" name="图片 2" descr="C:\Users\ylq\AppData\Local\Temp\WeChat Files\1053ef736430ee6d5b73ad4e465f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lq\AppData\Local\Temp\WeChat Files\1053ef736430ee6d5b73ad4e465f4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3" name="图片 3" descr="C:\Users\ylq\AppData\Local\Temp\WeChat Files\60a6d010bc90aaade49e7b6cb22e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lq\AppData\Local\Temp\WeChat Files\60a6d010bc90aaade49e7b6cb22eb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4" name="图片 4" descr="C:\Users\ylq\AppData\Local\Temp\WeChat Files\53ab359725b502a1f0cf5cf6dc56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ylq\AppData\Local\Temp\WeChat Files\53ab359725b502a1f0cf5cf6dc56dd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5" name="图片 5" descr="C:\Users\ylq\AppData\Local\Temp\WeChat Files\1c2853c6d436dd8c75d291b28e2f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ylq\AppData\Local\Temp\WeChat Files\1c2853c6d436dd8c75d291b28e2f4f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6" name="图片 6" descr="C:\Users\ylq\AppData\Local\Temp\WeChat Files\50822019d8658736440e61d90fe1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ylq\AppData\Local\Temp\WeChat Files\50822019d8658736440e61d90fe1bc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7" name="图片 7" descr="C:\Users\ylq\AppData\Local\Temp\WeChat Files\e88da069538e32991e8eb487128d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ylq\AppData\Local\Temp\WeChat Files\e88da069538e32991e8eb487128de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8" name="图片 8" descr="C:\Users\ylq\AppData\Local\Temp\WeChat Files\9fb1a062d08b73681e13b577d21e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ylq\AppData\Local\Temp\WeChat Files\9fb1a062d08b73681e13b577d21eb1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9" name="图片 9" descr="C:\Users\ylq\AppData\Local\Temp\WeChat Files\36f738e961d7c7835af5abeef53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ylq\AppData\Local\Temp\WeChat Files\36f738e961d7c7835af5abeef5384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10" name="图片 10" descr="C:\Users\ylq\AppData\Local\Temp\WeChat Files\b9416c78d218d4ccf5a97746cc35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ylq\AppData\Local\Temp\WeChat Files\b9416c78d218d4ccf5a97746cc3510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11" name="图片 11" descr="C:\Users\ylq\AppData\Local\Temp\WeChat Files\5df4796ea686d64eb17e0d679cc5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ylq\AppData\Local\Temp\WeChat Files\5df4796ea686d64eb17e0d679cc599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12" name="图片 12" descr="C:\Users\ylq\AppData\Local\Temp\WeChat Files\2cbef5e531100560fe4e8619aada1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ylq\AppData\Local\Temp\WeChat Files\2cbef5e531100560fe4e8619aada1c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0085"/>
            <wp:effectExtent l="19050" t="0" r="2540" b="0"/>
            <wp:docPr id="13" name="图片 13" descr="C:\Users\ylq\AppData\Local\Temp\WeChat Files\ebd130a128a811b41087cd72d86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lq\AppData\Local\Temp\WeChat Files\ebd130a128a811b41087cd72d8658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11AB"/>
    <w:rsid w:val="009C11AB"/>
    <w:rsid w:val="7FB9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</Words>
  <Characters>12</Characters>
  <Lines>1</Lines>
  <Paragraphs>1</Paragraphs>
  <TotalTime>2</TotalTime>
  <ScaleCrop>false</ScaleCrop>
  <LinksUpToDate>false</LinksUpToDate>
  <CharactersWithSpaces>13</CharactersWithSpaces>
  <Application>WPS Office_11.1.0.9022_F1E327BC-269C-435d-A152-05C5408002CA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2019-07-30T09:53:00Z</dcterms:created>
  <dc:creator>ylq</dc:creator>
  <cp:lastModifiedBy>人间烟火</cp:lastModifiedBy>
  <dcterms:modified xsi:type="dcterms:W3CDTF">2019-09-06T08:35:44Z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2052-11.1.0.9022</vt:lpwstr>
  </property>
</Properties>
</file>