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58af5d2d5fadfde5b29d1c5cb667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af5d2d5fadfde5b29d1c5cb6678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5ae3406afb48895087bb2055cdef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e3406afb48895087bb2055cdef3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019e07433e553eaf5b30cb0c5b8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9e07433e553eaf5b30cb0c5b87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d7455402b57186ee63c861d99ee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455402b57186ee63c861d99ee2d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b76633a0e4ed2cd1d8c55edae2c3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6633a0e4ed2cd1d8c55edae2c3c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dba9867e35c6891dc42b71e1dcf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ba9867e35c6891dc42b71e1dcf21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77364b86448b259715a3b7a92507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364b86448b259715a3b7a92507e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2019-05-29T10:56:52Z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