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cafa578118717fe1f0e8e2df2d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afa578118717fe1f0e8e2df2d05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2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2019-08-20T07:47:37Z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