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1" w:rsidRPr="005667C1" w:rsidRDefault="00D87094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5667C1" w:rsidRPr="005667C1">
        <w:rPr>
          <w:rFonts w:ascii="宋体" w:eastAsia="宋体" w:hAnsi="宋体" w:cs="宋体"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548"/>
        <w:gridCol w:w="4712"/>
      </w:tblGrid>
      <w:tr w:rsidR="005667C1" w:rsidRPr="005667C1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147413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47413">
              <w:rPr>
                <w:rFonts w:ascii="仿宋_GB2312" w:eastAsia="仿宋_GB2312" w:hAnsi="微软雅黑" w:hint="eastAsia"/>
                <w:szCs w:val="21"/>
              </w:rPr>
              <w:t>青岛市市北区劲松一路88号8号楼1单元202户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司法拍卖</w:t>
            </w:r>
          </w:p>
        </w:tc>
      </w:tr>
      <w:tr w:rsidR="005667C1" w:rsidRPr="005667C1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900C20" w:rsidP="007D0AC9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市20086742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E60282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7C017F">
              <w:rPr>
                <w:rFonts w:ascii="仿宋_GB2312" w:eastAsia="仿宋_GB2312" w:hAnsi="宋体" w:hint="eastAsia"/>
                <w:szCs w:val="32"/>
              </w:rPr>
              <w:t>王长银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1E505D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="00897063" w:rsidRPr="00897063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成套住宅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7D1A1E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140.57</w:t>
            </w:r>
            <w:r w:rsidR="005667C1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平方米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钥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D87094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无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1A6228" w:rsidP="00A9246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被青岛市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城阳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区人民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法院</w:t>
            </w:r>
            <w:r w:rsidR="00A92463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查封 </w:t>
            </w:r>
          </w:p>
        </w:tc>
      </w:tr>
      <w:tr w:rsidR="005667C1" w:rsidRPr="005667C1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1、《执行裁定书》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2、《协助执行通知书》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3、《拍卖成交确认书》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拍品介绍</w:t>
            </w:r>
          </w:p>
        </w:tc>
      </w:tr>
      <w:tr w:rsidR="005667C1" w:rsidRPr="005667C1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1.拍卖对象：</w:t>
            </w:r>
          </w:p>
          <w:p w:rsidR="00295FD3" w:rsidRDefault="00295FD3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微软雅黑" w:hint="eastAsia"/>
                <w:szCs w:val="21"/>
              </w:rPr>
            </w:pPr>
            <w:r w:rsidRPr="00147413">
              <w:rPr>
                <w:rFonts w:ascii="仿宋_GB2312" w:eastAsia="仿宋_GB2312" w:hAnsi="微软雅黑" w:hint="eastAsia"/>
                <w:szCs w:val="21"/>
              </w:rPr>
              <w:t>青岛市市北区劲松一路88号8号楼1单元202户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2.税费负担情况*(标的所在房管局、财税部门）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按主管部门规定承担税费，交易双方按照税法规定各自缴纳相应的税费。</w:t>
            </w:r>
          </w:p>
          <w:p w:rsidR="00150DDE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.权证编号：</w:t>
            </w:r>
            <w:r w:rsidR="00295FD3" w:rsidRPr="00295FD3">
              <w:rPr>
                <w:rFonts w:ascii="仿宋_GB2312" w:eastAsia="仿宋_GB2312" w:hAnsiTheme="minorEastAsia" w:hint="eastAsia"/>
                <w:szCs w:val="21"/>
              </w:rPr>
              <w:t>市20086742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4.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5.咨询、预约看样联系电话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  <w:r w:rsidR="001E505D" w:rsidRPr="001E505D">
              <w:rPr>
                <w:rFonts w:ascii="仿宋_GB2312" w:eastAsia="仿宋_GB2312" w:hAnsi="微软雅黑" w:hint="eastAsia"/>
              </w:rPr>
              <w:t xml:space="preserve"> </w:t>
            </w:r>
            <w:r w:rsidR="00A92463" w:rsidRPr="001E505D">
              <w:rPr>
                <w:rFonts w:ascii="仿宋_GB2312" w:eastAsia="仿宋_GB2312" w:hAnsi="微软雅黑" w:hint="eastAsia"/>
              </w:rPr>
              <w:t>0</w:t>
            </w:r>
            <w:r w:rsidR="00E66C68" w:rsidRPr="001E505D">
              <w:rPr>
                <w:rFonts w:ascii="仿宋_GB2312" w:eastAsia="仿宋_GB2312" w:hAnsi="微软雅黑" w:hint="eastAsia"/>
              </w:rPr>
              <w:t>532</w:t>
            </w:r>
            <w:r w:rsidR="00A92463" w:rsidRPr="001E505D">
              <w:rPr>
                <w:rFonts w:ascii="仿宋_GB2312" w:eastAsia="仿宋_GB2312" w:hAnsi="微软雅黑" w:hint="eastAsia"/>
              </w:rPr>
              <w:t>-</w:t>
            </w:r>
            <w:r w:rsidR="00E66C68" w:rsidRPr="001E505D">
              <w:rPr>
                <w:rFonts w:ascii="仿宋_GB2312" w:eastAsia="仿宋_GB2312" w:hAnsi="微软雅黑" w:hint="eastAsia"/>
              </w:rPr>
              <w:t>5871</w:t>
            </w:r>
            <w:r w:rsidR="00D87094" w:rsidRPr="001E505D">
              <w:rPr>
                <w:rFonts w:ascii="仿宋_GB2312" w:eastAsia="仿宋_GB2312" w:hAnsi="微软雅黑" w:hint="eastAsia"/>
              </w:rPr>
              <w:t>36</w:t>
            </w:r>
            <w:r w:rsidR="001E505D">
              <w:rPr>
                <w:rFonts w:ascii="仿宋_GB2312" w:eastAsia="仿宋_GB2312" w:hAnsi="微软雅黑" w:hint="eastAsia"/>
              </w:rPr>
              <w:t>9</w:t>
            </w:r>
            <w:r w:rsidR="00EC5A9F">
              <w:rPr>
                <w:rFonts w:ascii="仿宋_GB2312" w:eastAsia="仿宋_GB2312" w:hAnsi="微软雅黑" w:hint="eastAsia"/>
              </w:rPr>
              <w:t>4</w:t>
            </w:r>
            <w:r w:rsidR="004E1D5A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</w:t>
            </w:r>
            <w:r w:rsidR="00D87094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联系人：</w:t>
            </w:r>
            <w:bookmarkStart w:id="0" w:name="_GoBack"/>
            <w:bookmarkEnd w:id="0"/>
            <w:r w:rsidR="00EC5A9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孙欣昌</w:t>
            </w:r>
            <w:r w:rsid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法院不统一安排看样，请自行看样。</w:t>
            </w:r>
          </w:p>
          <w:p w:rsidR="005667C1" w:rsidRPr="00351D20" w:rsidRDefault="005667C1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190A3E" w:rsidRPr="005667C1" w:rsidRDefault="00190A3E" w:rsidP="005667C1"/>
    <w:sectPr w:rsidR="00190A3E" w:rsidRPr="005667C1" w:rsidSect="004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39" w:rsidRDefault="00C63C39" w:rsidP="005667C1">
      <w:r>
        <w:separator/>
      </w:r>
    </w:p>
  </w:endnote>
  <w:endnote w:type="continuationSeparator" w:id="1">
    <w:p w:rsidR="00C63C39" w:rsidRDefault="00C63C39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39" w:rsidRDefault="00C63C39" w:rsidP="005667C1">
      <w:r>
        <w:separator/>
      </w:r>
    </w:p>
  </w:footnote>
  <w:footnote w:type="continuationSeparator" w:id="1">
    <w:p w:rsidR="00C63C39" w:rsidRDefault="00C63C39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D"/>
    <w:rsid w:val="00000252"/>
    <w:rsid w:val="00035069"/>
    <w:rsid w:val="00041E03"/>
    <w:rsid w:val="00147413"/>
    <w:rsid w:val="00150DDE"/>
    <w:rsid w:val="00190A3E"/>
    <w:rsid w:val="001A6228"/>
    <w:rsid w:val="001A7F8F"/>
    <w:rsid w:val="001E505D"/>
    <w:rsid w:val="00237DF4"/>
    <w:rsid w:val="00291A26"/>
    <w:rsid w:val="00295FD3"/>
    <w:rsid w:val="003363DE"/>
    <w:rsid w:val="00351D20"/>
    <w:rsid w:val="003A72CD"/>
    <w:rsid w:val="004622F9"/>
    <w:rsid w:val="004A0D9E"/>
    <w:rsid w:val="004E1D5A"/>
    <w:rsid w:val="004F0F2D"/>
    <w:rsid w:val="005667C1"/>
    <w:rsid w:val="005D410F"/>
    <w:rsid w:val="00642B20"/>
    <w:rsid w:val="00665950"/>
    <w:rsid w:val="00692277"/>
    <w:rsid w:val="006B62A3"/>
    <w:rsid w:val="007719F0"/>
    <w:rsid w:val="007D0AC9"/>
    <w:rsid w:val="007D1A1E"/>
    <w:rsid w:val="00897063"/>
    <w:rsid w:val="008B0F2F"/>
    <w:rsid w:val="008D7D7C"/>
    <w:rsid w:val="00900C20"/>
    <w:rsid w:val="0092634D"/>
    <w:rsid w:val="0097796C"/>
    <w:rsid w:val="00A77811"/>
    <w:rsid w:val="00A92463"/>
    <w:rsid w:val="00B0431C"/>
    <w:rsid w:val="00B77F75"/>
    <w:rsid w:val="00BC31C1"/>
    <w:rsid w:val="00BF2E26"/>
    <w:rsid w:val="00C5712E"/>
    <w:rsid w:val="00C63C39"/>
    <w:rsid w:val="00CA7057"/>
    <w:rsid w:val="00D3373D"/>
    <w:rsid w:val="00D71D51"/>
    <w:rsid w:val="00D87094"/>
    <w:rsid w:val="00E60282"/>
    <w:rsid w:val="00E66C68"/>
    <w:rsid w:val="00EC3814"/>
    <w:rsid w:val="00EC5A9F"/>
    <w:rsid w:val="00EF7C84"/>
    <w:rsid w:val="00F251A5"/>
    <w:rsid w:val="00F45BF7"/>
    <w:rsid w:val="00F95B3C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纪华华</cp:lastModifiedBy>
  <cp:revision>11</cp:revision>
  <cp:lastPrinted>2019-07-03T06:18:00Z</cp:lastPrinted>
  <dcterms:created xsi:type="dcterms:W3CDTF">2019-07-03T07:39:00Z</dcterms:created>
  <dcterms:modified xsi:type="dcterms:W3CDTF">2019-10-11T07:39:00Z</dcterms:modified>
</cp:coreProperties>
</file>