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jc w:val="center"/>
        <w:tblLook w:val="00A0"/>
      </w:tblPr>
      <w:tblGrid>
        <w:gridCol w:w="1768"/>
        <w:gridCol w:w="2447"/>
        <w:gridCol w:w="2129"/>
        <w:gridCol w:w="1983"/>
        <w:gridCol w:w="2068"/>
      </w:tblGrid>
      <w:tr w:rsidR="00B748E0" w:rsidRPr="009953FA" w:rsidTr="00044354">
        <w:trPr>
          <w:trHeight w:val="485"/>
          <w:jc w:val="center"/>
        </w:trPr>
        <w:tc>
          <w:tcPr>
            <w:tcW w:w="10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8E0" w:rsidRPr="003E4D5C" w:rsidRDefault="00B748E0" w:rsidP="003E4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二手车辆标的调查情况表</w:t>
            </w:r>
          </w:p>
        </w:tc>
      </w:tr>
      <w:tr w:rsidR="00B748E0" w:rsidRPr="009953FA" w:rsidTr="002857D1">
        <w:trPr>
          <w:trHeight w:val="338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标的物名称</w:t>
            </w: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913D34" w:rsidP="00D060D5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 w:rsidRPr="00913D34"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  <w:t>鲁</w:t>
            </w:r>
            <w:r w:rsidRPr="00913D3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BBP875</w:t>
            </w:r>
            <w:r w:rsidRPr="00913D34"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  <w:t>号</w:t>
            </w:r>
            <w:r w:rsidRPr="00913D3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别克牌SGM7240CWAT</w:t>
            </w:r>
            <w:r w:rsidRPr="00913D34"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  <w:t>轿车</w:t>
            </w:r>
            <w:r w:rsidRPr="00913D3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一辆</w:t>
            </w:r>
          </w:p>
        </w:tc>
      </w:tr>
      <w:tr w:rsidR="00B748E0" w:rsidRPr="009953FA" w:rsidTr="002857D1">
        <w:trPr>
          <w:trHeight w:val="338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处置依据</w:t>
            </w: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司法裁定</w:t>
            </w:r>
          </w:p>
        </w:tc>
      </w:tr>
      <w:tr w:rsidR="00B748E0" w:rsidRPr="0080470E" w:rsidTr="002857D1">
        <w:trPr>
          <w:trHeight w:val="618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标的物权证情况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法院执行裁定书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C31F6B" w:rsidP="00913D3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31F6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（201</w:t>
            </w:r>
            <w:r w:rsidR="00913D3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C31F6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）鲁0214执</w:t>
            </w:r>
            <w:r w:rsidR="00913D3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2751</w:t>
            </w:r>
            <w:r w:rsidRPr="00C31F6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bookmarkStart w:id="0" w:name="_GoBack"/>
        <w:bookmarkEnd w:id="0"/>
      </w:tr>
      <w:tr w:rsidR="00B748E0" w:rsidRPr="0080470E" w:rsidTr="002857D1">
        <w:trPr>
          <w:trHeight w:val="61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标的物权证情况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车辆识别代码：</w:t>
            </w:r>
            <w:r w:rsidR="00913D34" w:rsidRPr="00913D34"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  <w:t>L</w:t>
            </w:r>
            <w:r w:rsidR="00913D34" w:rsidRPr="00913D3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SGWS52X67S078121</w:t>
            </w:r>
          </w:p>
        </w:tc>
      </w:tr>
      <w:tr w:rsidR="00B748E0" w:rsidRPr="0080470E" w:rsidTr="002857D1">
        <w:trPr>
          <w:trHeight w:val="51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标的物所有人</w:t>
            </w: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913D34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邹维青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标的物现状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使用性质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非营运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钥匙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985FAD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青岛市城阳区人民法院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权利限制情况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扣押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已扣押</w:t>
            </w:r>
          </w:p>
        </w:tc>
      </w:tr>
      <w:tr w:rsidR="00B748E0" w:rsidRPr="0080470E" w:rsidTr="002857D1">
        <w:trPr>
          <w:trHeight w:val="455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查封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已查封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提供的文件</w:t>
            </w: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、《法院裁定书》；</w:t>
            </w:r>
            <w:r w:rsidRPr="0080470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</w:t>
            </w: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、《协助执行通知书》</w:t>
            </w:r>
            <w:r w:rsidRPr="0080470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3</w:t>
            </w: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、《拍卖成交确认书》</w:t>
            </w:r>
            <w:r w:rsidRPr="0080470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</w:t>
            </w: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、其他请填写。；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标的物情况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985FAD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5FA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评估鉴定基准日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985FAD" w:rsidRDefault="00B748E0" w:rsidP="00913D3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5FA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2019</w:t>
            </w:r>
            <w:r w:rsidRPr="00985FA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13D3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985FA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13D3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Pr="00985FA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985FAD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5FA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车辆出厂日期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985FAD" w:rsidRDefault="002857D1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2007年6月8日</w:t>
            </w:r>
          </w:p>
        </w:tc>
      </w:tr>
      <w:tr w:rsidR="00B748E0" w:rsidRPr="0080470E" w:rsidTr="002857D1">
        <w:trPr>
          <w:trHeight w:val="412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985FAD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5FA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车辆初次登记日期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985FAD" w:rsidRDefault="002857D1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2007年8月16日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985FAD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5FA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年审有效终止日期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985FAD" w:rsidRDefault="00B7459D" w:rsidP="0026071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26071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年8月</w:t>
            </w:r>
          </w:p>
        </w:tc>
      </w:tr>
      <w:tr w:rsidR="00B748E0" w:rsidRPr="0080470E" w:rsidTr="002857D1">
        <w:trPr>
          <w:trHeight w:val="1001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B7459D" w:rsidRDefault="00B748E0" w:rsidP="008047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7459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行车里程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B7459D" w:rsidRDefault="00B7459D" w:rsidP="00B745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7459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22.9299万</w:t>
            </w:r>
            <w:r w:rsidR="00913D34" w:rsidRPr="00B7459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985FAD" w:rsidRDefault="00B748E0" w:rsidP="008047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5FA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强制保险终止日期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985FAD" w:rsidRDefault="00B748E0" w:rsidP="008047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品牌车型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913D34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别克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VIN</w:t>
            </w: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913D3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913D34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轿车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燃料种类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汽油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发动机号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913D34" w:rsidP="008047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13D3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071570305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发动机功率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车身颜色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913D3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857D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黑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变速箱类型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排量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2857D1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2384ml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排放标准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违章记录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配备情况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2A4925" w:rsidP="008D70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瑕疵情况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8D70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外观尚可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标的物估值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3E4D5C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E4D5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标的物评估价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8D704A" w:rsidP="002857D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857D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.5万</w:t>
            </w:r>
            <w:r w:rsidR="00B748E0" w:rsidRPr="004D52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B748E0" w:rsidRPr="0080470E" w:rsidTr="002857D1">
        <w:trPr>
          <w:trHeight w:val="335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标的物费用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税费总价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税费情况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交易过户费：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评估车辆费：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验车费：</w:t>
            </w:r>
          </w:p>
        </w:tc>
      </w:tr>
      <w:tr w:rsidR="00B748E0" w:rsidRPr="0080470E" w:rsidTr="002857D1">
        <w:trPr>
          <w:trHeight w:val="338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E0" w:rsidRPr="0080470E" w:rsidRDefault="00B748E0" w:rsidP="003E4D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047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打票费：</w:t>
            </w:r>
          </w:p>
        </w:tc>
      </w:tr>
    </w:tbl>
    <w:p w:rsidR="00B748E0" w:rsidRPr="0080470E" w:rsidRDefault="00B748E0" w:rsidP="008047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sectPr w:rsidR="00B748E0" w:rsidRPr="0080470E" w:rsidSect="003E4D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A8" w:rsidRDefault="007B5EA8" w:rsidP="00D060D5">
      <w:r>
        <w:separator/>
      </w:r>
    </w:p>
  </w:endnote>
  <w:endnote w:type="continuationSeparator" w:id="1">
    <w:p w:rsidR="007B5EA8" w:rsidRDefault="007B5EA8" w:rsidP="00D0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A8" w:rsidRDefault="007B5EA8" w:rsidP="00D060D5">
      <w:r>
        <w:separator/>
      </w:r>
    </w:p>
  </w:footnote>
  <w:footnote w:type="continuationSeparator" w:id="1">
    <w:p w:rsidR="007B5EA8" w:rsidRDefault="007B5EA8" w:rsidP="00D06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C43"/>
    <w:rsid w:val="00000FB5"/>
    <w:rsid w:val="00044354"/>
    <w:rsid w:val="000C602A"/>
    <w:rsid w:val="000F0C43"/>
    <w:rsid w:val="001A07A9"/>
    <w:rsid w:val="001C0372"/>
    <w:rsid w:val="00211F11"/>
    <w:rsid w:val="00212C58"/>
    <w:rsid w:val="00260711"/>
    <w:rsid w:val="002857D1"/>
    <w:rsid w:val="002A4925"/>
    <w:rsid w:val="002B5102"/>
    <w:rsid w:val="002E16B2"/>
    <w:rsid w:val="002F7C9B"/>
    <w:rsid w:val="003E4D5C"/>
    <w:rsid w:val="003E6FEA"/>
    <w:rsid w:val="00460528"/>
    <w:rsid w:val="004620AF"/>
    <w:rsid w:val="004D5244"/>
    <w:rsid w:val="005B7475"/>
    <w:rsid w:val="006D2466"/>
    <w:rsid w:val="006F0685"/>
    <w:rsid w:val="007A25DA"/>
    <w:rsid w:val="007B5EA8"/>
    <w:rsid w:val="0080470E"/>
    <w:rsid w:val="008D704A"/>
    <w:rsid w:val="008F2B68"/>
    <w:rsid w:val="008F44A3"/>
    <w:rsid w:val="00913D34"/>
    <w:rsid w:val="00985FAD"/>
    <w:rsid w:val="009953FA"/>
    <w:rsid w:val="00AE0AC5"/>
    <w:rsid w:val="00B07BD1"/>
    <w:rsid w:val="00B7459D"/>
    <w:rsid w:val="00B748E0"/>
    <w:rsid w:val="00B900BF"/>
    <w:rsid w:val="00C105CF"/>
    <w:rsid w:val="00C12D7E"/>
    <w:rsid w:val="00C31F6B"/>
    <w:rsid w:val="00CD232B"/>
    <w:rsid w:val="00CD7A0A"/>
    <w:rsid w:val="00D060D5"/>
    <w:rsid w:val="00D96133"/>
    <w:rsid w:val="00D965EC"/>
    <w:rsid w:val="00DE5CDD"/>
    <w:rsid w:val="00ED0F9B"/>
    <w:rsid w:val="00F724F3"/>
    <w:rsid w:val="00F92C58"/>
    <w:rsid w:val="00FC3836"/>
    <w:rsid w:val="00FE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06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060D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06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060D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二手车辆标的调查情况表</dc:title>
  <dc:subject/>
  <dc:creator>冯赫</dc:creator>
  <cp:keywords/>
  <dc:description/>
  <cp:lastModifiedBy>纪华华</cp:lastModifiedBy>
  <cp:revision>12</cp:revision>
  <cp:lastPrinted>2019-08-20T08:29:00Z</cp:lastPrinted>
  <dcterms:created xsi:type="dcterms:W3CDTF">2019-08-22T01:12:00Z</dcterms:created>
  <dcterms:modified xsi:type="dcterms:W3CDTF">2019-09-26T01:45:00Z</dcterms:modified>
</cp:coreProperties>
</file>