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AB316B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57800" cy="7010400"/>
            <wp:effectExtent l="19050" t="0" r="0" b="0"/>
            <wp:docPr id="1" name="图片 1" descr="C:\Users\Administrator.WINMICR-B0NQD9C\Desktop\网拍\新建文件夹 (2)\微信图片_20200507105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WINMICR-B0NQD9C\Desktop\网拍\新建文件夹 (2)\微信图片_202005071054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AB316B"/>
    <w:rsid w:val="00D31D50"/>
    <w:rsid w:val="00ED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316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B316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2020-05-07T08:10:00Z</dcterms:modified>
</cp:coreProperties>
</file>