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016F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57800" cy="7010400"/>
            <wp:effectExtent l="19050" t="0" r="0" b="0"/>
            <wp:docPr id="1" name="图片 1" descr="C:\Users\Administrator.WINMICR-B0NQD9C\Desktop\网拍\新建文件夹 (2)\微信图片_20200507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网拍\新建文件夹 (2)\微信图片_20200507105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2" name="图片 2" descr="C:\Users\Administrator.WINMICR-B0NQD9C\Desktop\网拍\新建文件夹 (2)\微信图片_20200507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MICR-B0NQD9C\Desktop\网拍\新建文件夹 (2)\微信图片_20200507105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3" name="图片 3" descr="C:\Users\Administrator.WINMICR-B0NQD9C\Desktop\网拍\新建文件夹 (2)\微信图片_20200507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MICR-B0NQD9C\Desktop\网拍\新建文件夹 (2)\微信图片_20200507105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4" name="图片 4" descr="C:\Users\Administrator.WINMICR-B0NQD9C\Desktop\网拍\新建文件夹 (2)\微信图片_20200507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MICR-B0NQD9C\Desktop\网拍\新建文件夹 (2)\微信图片_2020050710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5" name="图片 5" descr="C:\Users\Administrator.WINMICR-B0NQD9C\Desktop\网拍\新建文件夹 (2)\微信图片_20200507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MICR-B0NQD9C\Desktop\网拍\新建文件夹 (2)\微信图片_2020050710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6" name="图片 6" descr="C:\Users\Administrator.WINMICR-B0NQD9C\Desktop\网拍\新建文件夹 (2)\微信图片_20200507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INMICR-B0NQD9C\Desktop\网拍\新建文件夹 (2)\微信图片_2020050710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7" name="图片 7" descr="C:\Users\Administrator.WINMICR-B0NQD9C\Desktop\网拍\新建文件夹 (2)\微信图片_202005071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INMICR-B0NQD9C\Desktop\网拍\新建文件夹 (2)\微信图片_2020050710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8" name="图片 8" descr="C:\Users\Administrator.WINMICR-B0NQD9C\Desktop\网拍\新建文件夹 (2)\微信图片_20200507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MICR-B0NQD9C\Desktop\网拍\新建文件夹 (2)\微信图片_2020050710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016F0"/>
    <w:rsid w:val="00323B43"/>
    <w:rsid w:val="003D37D8"/>
    <w:rsid w:val="00426133"/>
    <w:rsid w:val="004358AB"/>
    <w:rsid w:val="008B7726"/>
    <w:rsid w:val="00973AF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16F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16F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2020-05-07T08:11:00Z</dcterms:modified>
</cp:coreProperties>
</file>